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COLD WAR MIND MAP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397DB8" w:rsidRDefault="00397DB8" w:rsidP="00397DB8">
      <w:pPr>
        <w:widowControl w:val="0"/>
        <w:numPr>
          <w:ilvl w:val="0"/>
          <w:numId w:val="1"/>
        </w:numPr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" w:hanging="393"/>
        <w:rPr>
          <w:rFonts w:ascii="Helvetica" w:hAnsi="Helvetica" w:cs="Helvetica"/>
        </w:rPr>
      </w:pPr>
      <w:r>
        <w:rPr>
          <w:rFonts w:ascii="Helvetica" w:hAnsi="Helvetica" w:cs="Helvetica"/>
        </w:rPr>
        <w:t>CAUSES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Early Causes: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a. Ger. and Russia Nonaggression Pact in 1939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b. Russia said Allies didn’t invade Germany soon enough (1944)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Other Causes: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a. Russia wanted a Buffer to protect border</w:t>
      </w:r>
    </w:p>
    <w:p w:rsidR="00397DB8" w:rsidRDefault="00397DB8" w:rsidP="00397DB8">
      <w:pPr>
        <w:widowControl w:val="0"/>
        <w:tabs>
          <w:tab w:val="left" w:pos="20"/>
          <w:tab w:val="left" w:pos="4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b. Russia placed COMMUNIST governments in Albania, Bulgaria, Hungary</w:t>
      </w:r>
      <w:proofErr w:type="gramStart"/>
      <w:r>
        <w:rPr>
          <w:rFonts w:ascii="Helvetica" w:hAnsi="Helvetica" w:cs="Helvetica"/>
        </w:rPr>
        <w:t>,    Czechoslovakia</w:t>
      </w:r>
      <w:proofErr w:type="gramEnd"/>
      <w:r>
        <w:rPr>
          <w:rFonts w:ascii="Helvetica" w:hAnsi="Helvetica" w:cs="Helvetica"/>
        </w:rPr>
        <w:t>, Romania, Poland and Yugoslavia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ALLIANCES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a. NATO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b. Warsaw Pact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US POLICIES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a. Truman Doctrine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b. Marshall Plan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c. Containment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WORLD CONFLICTS: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Berlin, Germany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Berlin Airlift/Berlin Wall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Cuba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Bay of Pigs/Missile Crisis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Korean War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Vietnam War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SPACE RACE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a. Sputnik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b. Apollo 11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ARMS RACE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a. H-bomb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b.  SALT 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397DB8" w:rsidRDefault="00397DB8" w:rsidP="00397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DATES, LABEL and PICTURES for each TOPIC</w:t>
      </w:r>
    </w:p>
    <w:p w:rsidR="00657EE5" w:rsidRDefault="00657EE5"/>
    <w:sectPr w:rsidR="00657EE5" w:rsidSect="00953F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8"/>
    <w:rsid w:val="00397DB8"/>
    <w:rsid w:val="006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7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fincheram</dc:creator>
  <cp:keywords/>
  <dc:description/>
  <cp:lastModifiedBy>fincheram</cp:lastModifiedBy>
  <cp:revision>1</cp:revision>
  <dcterms:created xsi:type="dcterms:W3CDTF">2014-12-09T21:54:00Z</dcterms:created>
  <dcterms:modified xsi:type="dcterms:W3CDTF">2014-12-09T21:56:00Z</dcterms:modified>
</cp:coreProperties>
</file>