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BD57" w14:textId="25B2D539" w:rsidR="00BA5AE7" w:rsidRPr="00BA5AE7" w:rsidRDefault="005A176B">
      <w:pPr>
        <w:rPr>
          <w:b/>
          <w:sz w:val="28"/>
          <w:szCs w:val="28"/>
        </w:rPr>
      </w:pPr>
      <w:r>
        <w:rPr>
          <w:b/>
          <w:sz w:val="28"/>
          <w:szCs w:val="28"/>
        </w:rPr>
        <w:t xml:space="preserve">World History </w:t>
      </w:r>
      <w:bookmarkStart w:id="0" w:name="_GoBack"/>
      <w:bookmarkEnd w:id="0"/>
      <w:r w:rsidR="00BA5AE7" w:rsidRPr="00BA5AE7">
        <w:rPr>
          <w:b/>
          <w:sz w:val="28"/>
          <w:szCs w:val="28"/>
        </w:rPr>
        <w:t>Benchmark Test #1</w:t>
      </w:r>
    </w:p>
    <w:p w14:paraId="613A8B05" w14:textId="77777777" w:rsidR="00BA5AE7" w:rsidRDefault="00BA5AE7"/>
    <w:p w14:paraId="5E3596F1" w14:textId="77777777" w:rsidR="0084455B" w:rsidRDefault="0084455B"/>
    <w:p w14:paraId="387C8B04" w14:textId="36F9740F" w:rsidR="0084455B" w:rsidRDefault="0084455B" w:rsidP="0084455B">
      <w:pPr>
        <w:pStyle w:val="ListParagraph"/>
        <w:numPr>
          <w:ilvl w:val="0"/>
          <w:numId w:val="4"/>
        </w:numPr>
      </w:pPr>
      <w:r>
        <w:t>During the Neolithic Era, which change first resulted in the creation of settled communities?</w:t>
      </w:r>
    </w:p>
    <w:p w14:paraId="24C81EF0" w14:textId="143380A1" w:rsidR="0084455B" w:rsidRDefault="0084455B" w:rsidP="0084455B">
      <w:pPr>
        <w:pStyle w:val="ListParagraph"/>
        <w:numPr>
          <w:ilvl w:val="1"/>
          <w:numId w:val="4"/>
        </w:numPr>
      </w:pPr>
      <w:r>
        <w:t>Invention of written language</w:t>
      </w:r>
    </w:p>
    <w:p w14:paraId="2BEF3E3D" w14:textId="545A93CB" w:rsidR="0084455B" w:rsidRDefault="0084455B" w:rsidP="0084455B">
      <w:pPr>
        <w:pStyle w:val="ListParagraph"/>
        <w:numPr>
          <w:ilvl w:val="1"/>
          <w:numId w:val="4"/>
        </w:numPr>
      </w:pPr>
      <w:r>
        <w:t>Development of agriculture</w:t>
      </w:r>
    </w:p>
    <w:p w14:paraId="16DA6B7F" w14:textId="2E393718" w:rsidR="0084455B" w:rsidRDefault="0084455B" w:rsidP="0084455B">
      <w:pPr>
        <w:pStyle w:val="ListParagraph"/>
        <w:numPr>
          <w:ilvl w:val="1"/>
          <w:numId w:val="4"/>
        </w:numPr>
      </w:pPr>
      <w:r>
        <w:t>Specialization of labor</w:t>
      </w:r>
    </w:p>
    <w:p w14:paraId="31E4B67A" w14:textId="7175254B" w:rsidR="0084455B" w:rsidRDefault="0084455B" w:rsidP="0084455B">
      <w:pPr>
        <w:pStyle w:val="ListParagraph"/>
        <w:numPr>
          <w:ilvl w:val="1"/>
          <w:numId w:val="4"/>
        </w:numPr>
      </w:pPr>
      <w:r>
        <w:t>Use of pottery</w:t>
      </w:r>
    </w:p>
    <w:p w14:paraId="36249BDE" w14:textId="77777777" w:rsidR="0084455B" w:rsidRDefault="0084455B" w:rsidP="0084455B"/>
    <w:p w14:paraId="2FCC8CAF" w14:textId="553DD350" w:rsidR="0033640A" w:rsidRDefault="0033640A" w:rsidP="0084455B">
      <w:r>
        <w:t>------------------------------------------------------------------------------------------------------------</w:t>
      </w:r>
    </w:p>
    <w:p w14:paraId="44057559" w14:textId="77777777" w:rsidR="00D942D0" w:rsidRDefault="00D942D0" w:rsidP="0084455B"/>
    <w:p w14:paraId="64036637" w14:textId="2459049A" w:rsidR="0084455B" w:rsidRDefault="0084455B" w:rsidP="0084455B">
      <w:pPr>
        <w:pStyle w:val="ListParagraph"/>
        <w:numPr>
          <w:ilvl w:val="0"/>
          <w:numId w:val="4"/>
        </w:numPr>
      </w:pPr>
      <w:r>
        <w:t>Which factor had the greatest effect on the movements of early nomadic societies?</w:t>
      </w:r>
    </w:p>
    <w:p w14:paraId="1747461A" w14:textId="05646590" w:rsidR="0084455B" w:rsidRDefault="0084455B" w:rsidP="0084455B">
      <w:pPr>
        <w:pStyle w:val="ListParagraph"/>
        <w:numPr>
          <w:ilvl w:val="1"/>
          <w:numId w:val="4"/>
        </w:numPr>
      </w:pPr>
      <w:r>
        <w:t>Mineral deposits</w:t>
      </w:r>
    </w:p>
    <w:p w14:paraId="0612416B" w14:textId="44D1D4EE" w:rsidR="0084455B" w:rsidRDefault="0084455B" w:rsidP="0084455B">
      <w:pPr>
        <w:pStyle w:val="ListParagraph"/>
        <w:numPr>
          <w:ilvl w:val="1"/>
          <w:numId w:val="4"/>
        </w:numPr>
      </w:pPr>
      <w:r>
        <w:t>Religious beliefs</w:t>
      </w:r>
    </w:p>
    <w:p w14:paraId="779907EC" w14:textId="4F3D3081" w:rsidR="0084455B" w:rsidRDefault="0084455B" w:rsidP="0084455B">
      <w:pPr>
        <w:pStyle w:val="ListParagraph"/>
        <w:numPr>
          <w:ilvl w:val="1"/>
          <w:numId w:val="4"/>
        </w:numPr>
      </w:pPr>
      <w:r>
        <w:t>Survival needs</w:t>
      </w:r>
    </w:p>
    <w:p w14:paraId="40E29364" w14:textId="797AA225" w:rsidR="0084455B" w:rsidRDefault="0084455B" w:rsidP="0084455B">
      <w:pPr>
        <w:pStyle w:val="ListParagraph"/>
        <w:numPr>
          <w:ilvl w:val="1"/>
          <w:numId w:val="4"/>
        </w:numPr>
      </w:pPr>
      <w:r>
        <w:t>Tribal treaties</w:t>
      </w:r>
    </w:p>
    <w:p w14:paraId="6CBB4E24" w14:textId="77777777" w:rsidR="009766A2" w:rsidRDefault="009766A2" w:rsidP="009766A2"/>
    <w:p w14:paraId="3FE097AD" w14:textId="2627AC1B" w:rsidR="0033640A" w:rsidRDefault="0033640A" w:rsidP="009766A2">
      <w:r>
        <w:t>------------------------------------------------------------------------------------------------------------</w:t>
      </w:r>
    </w:p>
    <w:p w14:paraId="2073A3D6" w14:textId="77777777" w:rsidR="00D942D0" w:rsidRDefault="00D942D0" w:rsidP="009766A2"/>
    <w:p w14:paraId="6D9E4B4A" w14:textId="134D6CDC" w:rsidR="009766A2" w:rsidRDefault="009766A2" w:rsidP="009766A2">
      <w:pPr>
        <w:pStyle w:val="ListParagraph"/>
        <w:numPr>
          <w:ilvl w:val="0"/>
          <w:numId w:val="4"/>
        </w:numPr>
      </w:pPr>
      <w:r>
        <w:t>Which geographic features determined the location of the early civilizations of Egypt, Mesopotamia, China, and India?</w:t>
      </w:r>
    </w:p>
    <w:p w14:paraId="1D605299" w14:textId="27729C07" w:rsidR="009766A2" w:rsidRDefault="009766A2" w:rsidP="009766A2">
      <w:pPr>
        <w:pStyle w:val="ListParagraph"/>
        <w:numPr>
          <w:ilvl w:val="1"/>
          <w:numId w:val="4"/>
        </w:numPr>
      </w:pPr>
      <w:r>
        <w:t>Oceans and coastlines</w:t>
      </w:r>
    </w:p>
    <w:p w14:paraId="1C55ED05" w14:textId="790FEFCC" w:rsidR="009766A2" w:rsidRDefault="009766A2" w:rsidP="009766A2">
      <w:pPr>
        <w:pStyle w:val="ListParagraph"/>
        <w:numPr>
          <w:ilvl w:val="1"/>
          <w:numId w:val="4"/>
        </w:numPr>
      </w:pPr>
      <w:r>
        <w:t>Rivers and valleys</w:t>
      </w:r>
    </w:p>
    <w:p w14:paraId="72D88FC2" w14:textId="121E905E" w:rsidR="009766A2" w:rsidRDefault="009766A2" w:rsidP="009766A2">
      <w:pPr>
        <w:pStyle w:val="ListParagraph"/>
        <w:numPr>
          <w:ilvl w:val="1"/>
          <w:numId w:val="4"/>
        </w:numPr>
      </w:pPr>
      <w:r>
        <w:t>Fertile soils and plains</w:t>
      </w:r>
    </w:p>
    <w:p w14:paraId="736F5BB8" w14:textId="399516A1" w:rsidR="009766A2" w:rsidRDefault="009766A2" w:rsidP="009766A2">
      <w:pPr>
        <w:pStyle w:val="ListParagraph"/>
        <w:numPr>
          <w:ilvl w:val="1"/>
          <w:numId w:val="4"/>
        </w:numPr>
      </w:pPr>
      <w:r>
        <w:t>Rainy seasons and forests</w:t>
      </w:r>
    </w:p>
    <w:p w14:paraId="57A15E84" w14:textId="77777777" w:rsidR="0084455B" w:rsidRDefault="0084455B" w:rsidP="0084455B">
      <w:pPr>
        <w:pStyle w:val="ListParagraph"/>
        <w:ind w:left="1440"/>
      </w:pPr>
    </w:p>
    <w:p w14:paraId="5B023CA2" w14:textId="02E4F55D" w:rsidR="0033640A" w:rsidRDefault="0033640A" w:rsidP="0033640A">
      <w:r>
        <w:t>------------------------------------------------------------------------------------------------------------</w:t>
      </w:r>
    </w:p>
    <w:p w14:paraId="0F610DAE" w14:textId="77777777" w:rsidR="00D942D0" w:rsidRDefault="00D942D0" w:rsidP="0084455B">
      <w:pPr>
        <w:pStyle w:val="ListParagraph"/>
        <w:ind w:left="1440"/>
      </w:pPr>
    </w:p>
    <w:p w14:paraId="7B39132B" w14:textId="624E9A75" w:rsidR="0084455B" w:rsidRDefault="00F4658F" w:rsidP="0084455B">
      <w:pPr>
        <w:pStyle w:val="ListParagraph"/>
        <w:numPr>
          <w:ilvl w:val="0"/>
          <w:numId w:val="4"/>
        </w:numPr>
      </w:pPr>
      <w:r>
        <w:t>The d</w:t>
      </w:r>
      <w:r w:rsidR="0084455B">
        <w:t>efining characteristic of polytheistic religions is the idea that…</w:t>
      </w:r>
    </w:p>
    <w:p w14:paraId="70AB6B1C" w14:textId="49224949" w:rsidR="0084455B" w:rsidRDefault="0084455B" w:rsidP="0084455B">
      <w:pPr>
        <w:pStyle w:val="ListParagraph"/>
        <w:numPr>
          <w:ilvl w:val="1"/>
          <w:numId w:val="4"/>
        </w:numPr>
      </w:pPr>
      <w:r>
        <w:t>There is an eternal struggle between good and evil</w:t>
      </w:r>
    </w:p>
    <w:p w14:paraId="227A4E80" w14:textId="2C159EE8" w:rsidR="0084455B" w:rsidRDefault="0084455B" w:rsidP="0084455B">
      <w:pPr>
        <w:pStyle w:val="ListParagraph"/>
        <w:numPr>
          <w:ilvl w:val="1"/>
          <w:numId w:val="4"/>
        </w:numPr>
      </w:pPr>
      <w:r>
        <w:t>Beings undergo many cycles of rebirth</w:t>
      </w:r>
    </w:p>
    <w:p w14:paraId="4362459E" w14:textId="012BEE0B" w:rsidR="0084455B" w:rsidRDefault="0084455B" w:rsidP="0084455B">
      <w:pPr>
        <w:pStyle w:val="ListParagraph"/>
        <w:numPr>
          <w:ilvl w:val="1"/>
          <w:numId w:val="4"/>
        </w:numPr>
      </w:pPr>
      <w:r>
        <w:t>Past actions control the destiny of each person</w:t>
      </w:r>
    </w:p>
    <w:p w14:paraId="7185C6BA" w14:textId="2650A6A0" w:rsidR="00F4658F" w:rsidRDefault="0084455B" w:rsidP="00F4658F">
      <w:pPr>
        <w:pStyle w:val="ListParagraph"/>
        <w:numPr>
          <w:ilvl w:val="1"/>
          <w:numId w:val="4"/>
        </w:numPr>
      </w:pPr>
      <w:r>
        <w:t>There are many gods and goddesses in existence</w:t>
      </w:r>
    </w:p>
    <w:p w14:paraId="6715A5CD" w14:textId="77777777" w:rsidR="00F4658F" w:rsidRDefault="00F4658F" w:rsidP="00F4658F">
      <w:pPr>
        <w:ind w:left="1080"/>
      </w:pPr>
    </w:p>
    <w:p w14:paraId="195683E3" w14:textId="7EC7109A" w:rsidR="00D942D0" w:rsidRDefault="0033640A" w:rsidP="0033640A">
      <w:r>
        <w:t>------------------------------------------------------------------------------------------------------------</w:t>
      </w:r>
    </w:p>
    <w:p w14:paraId="24A59162" w14:textId="77777777" w:rsidR="0033640A" w:rsidRDefault="0033640A" w:rsidP="00F4658F">
      <w:pPr>
        <w:ind w:left="1080"/>
      </w:pPr>
    </w:p>
    <w:p w14:paraId="35D4D709" w14:textId="77777777" w:rsidR="0033640A" w:rsidRDefault="0033640A" w:rsidP="00F4658F">
      <w:pPr>
        <w:ind w:left="1080"/>
      </w:pPr>
    </w:p>
    <w:p w14:paraId="414A4E1C" w14:textId="77777777" w:rsidR="0033640A" w:rsidRDefault="0033640A" w:rsidP="00F4658F">
      <w:pPr>
        <w:ind w:left="1080"/>
      </w:pPr>
    </w:p>
    <w:p w14:paraId="7F1516B9" w14:textId="654A5280" w:rsidR="00F4658F" w:rsidRDefault="001B2B5F" w:rsidP="001B2B5F">
      <w:pPr>
        <w:pStyle w:val="ListParagraph"/>
        <w:jc w:val="center"/>
      </w:pPr>
      <w:r>
        <w:rPr>
          <w:noProof/>
        </w:rPr>
        <w:lastRenderedPageBreak/>
        <w:drawing>
          <wp:inline distT="0" distB="0" distL="0" distR="0" wp14:anchorId="6CF9A18D" wp14:editId="14865416">
            <wp:extent cx="3245048" cy="1917700"/>
            <wp:effectExtent l="0" t="0" r="6350" b="0"/>
            <wp:docPr id="1" name="Picture 1" descr="Macintosh HD:Users:stoeltingdw:Desktop:Screen Shot 2015-02-06 at 2.45.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2-06 at 2.45.1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6726" cy="1918692"/>
                    </a:xfrm>
                    <a:prstGeom prst="rect">
                      <a:avLst/>
                    </a:prstGeom>
                    <a:noFill/>
                    <a:ln>
                      <a:noFill/>
                    </a:ln>
                  </pic:spPr>
                </pic:pic>
              </a:graphicData>
            </a:graphic>
          </wp:inline>
        </w:drawing>
      </w:r>
    </w:p>
    <w:p w14:paraId="589B1D58" w14:textId="4109FF10" w:rsidR="001B2B5F" w:rsidRDefault="001B2B5F" w:rsidP="00F4658F">
      <w:pPr>
        <w:pStyle w:val="ListParagraph"/>
        <w:numPr>
          <w:ilvl w:val="0"/>
          <w:numId w:val="4"/>
        </w:numPr>
      </w:pPr>
      <w:r>
        <w:t>Which of these best completes the diagram above?</w:t>
      </w:r>
    </w:p>
    <w:p w14:paraId="378AE55A" w14:textId="5C6D7D45" w:rsidR="001B2B5F" w:rsidRDefault="001B2B5F" w:rsidP="001B2B5F">
      <w:pPr>
        <w:pStyle w:val="ListParagraph"/>
        <w:numPr>
          <w:ilvl w:val="1"/>
          <w:numId w:val="4"/>
        </w:numPr>
      </w:pPr>
      <w:r>
        <w:t>Vedas</w:t>
      </w:r>
    </w:p>
    <w:p w14:paraId="668D7925" w14:textId="1182C259" w:rsidR="001B2B5F" w:rsidRDefault="001B2B5F" w:rsidP="001B2B5F">
      <w:pPr>
        <w:pStyle w:val="ListParagraph"/>
        <w:numPr>
          <w:ilvl w:val="1"/>
          <w:numId w:val="4"/>
        </w:numPr>
      </w:pPr>
      <w:r>
        <w:t>Upanishads</w:t>
      </w:r>
    </w:p>
    <w:p w14:paraId="6F6BB16E" w14:textId="746176F7" w:rsidR="001B2B5F" w:rsidRDefault="001B2B5F" w:rsidP="001B2B5F">
      <w:pPr>
        <w:pStyle w:val="ListParagraph"/>
        <w:numPr>
          <w:ilvl w:val="1"/>
          <w:numId w:val="4"/>
        </w:numPr>
      </w:pPr>
      <w:r>
        <w:t>Twelve Tablets</w:t>
      </w:r>
    </w:p>
    <w:p w14:paraId="5A1DE168" w14:textId="475D4067" w:rsidR="001B2B5F" w:rsidRDefault="001B2B5F" w:rsidP="001B2B5F">
      <w:pPr>
        <w:pStyle w:val="ListParagraph"/>
        <w:numPr>
          <w:ilvl w:val="1"/>
          <w:numId w:val="4"/>
        </w:numPr>
      </w:pPr>
      <w:r>
        <w:t>Ten Commandments</w:t>
      </w:r>
    </w:p>
    <w:p w14:paraId="502ACC0F" w14:textId="77777777" w:rsidR="009766A2" w:rsidRDefault="009766A2" w:rsidP="009766A2"/>
    <w:p w14:paraId="10AFC21D" w14:textId="5AA359D8" w:rsidR="003A7F66" w:rsidRDefault="0033640A" w:rsidP="009766A2">
      <w:r>
        <w:t>------------------------------------------------------------------------------------------------------------</w:t>
      </w:r>
    </w:p>
    <w:p w14:paraId="270E4D5E" w14:textId="77777777" w:rsidR="00D942D0" w:rsidRDefault="00D942D0" w:rsidP="009766A2"/>
    <w:p w14:paraId="274654AA" w14:textId="107D35C1" w:rsidR="009766A2" w:rsidRDefault="009766A2" w:rsidP="009766A2">
      <w:pPr>
        <w:pStyle w:val="ListParagraph"/>
        <w:numPr>
          <w:ilvl w:val="0"/>
          <w:numId w:val="4"/>
        </w:numPr>
      </w:pPr>
      <w:r>
        <w:t>How did geographic features influence the diffusion and settlement of both the Phoenician and Greek traders?</w:t>
      </w:r>
    </w:p>
    <w:p w14:paraId="5C71B016" w14:textId="1540278A" w:rsidR="009766A2" w:rsidRDefault="009766A2" w:rsidP="009766A2">
      <w:pPr>
        <w:pStyle w:val="ListParagraph"/>
        <w:numPr>
          <w:ilvl w:val="1"/>
          <w:numId w:val="4"/>
        </w:numPr>
      </w:pPr>
      <w:r>
        <w:t>Both had access to the Mediterranean Sea.</w:t>
      </w:r>
    </w:p>
    <w:p w14:paraId="2E83E6F6" w14:textId="0F0237CA" w:rsidR="009766A2" w:rsidRDefault="009766A2" w:rsidP="009766A2">
      <w:pPr>
        <w:pStyle w:val="ListParagraph"/>
        <w:numPr>
          <w:ilvl w:val="1"/>
          <w:numId w:val="4"/>
        </w:numPr>
      </w:pPr>
      <w:r>
        <w:t>The monsoon winds made ocean travel easier.</w:t>
      </w:r>
    </w:p>
    <w:p w14:paraId="59398723" w14:textId="4DF7FBD8" w:rsidR="009766A2" w:rsidRDefault="009766A2" w:rsidP="009766A2">
      <w:pPr>
        <w:pStyle w:val="ListParagraph"/>
        <w:numPr>
          <w:ilvl w:val="1"/>
          <w:numId w:val="4"/>
        </w:numPr>
      </w:pPr>
      <w:r>
        <w:t>The arid climate encouraged migration.</w:t>
      </w:r>
    </w:p>
    <w:p w14:paraId="6322ED57" w14:textId="50948AD1" w:rsidR="009766A2" w:rsidRDefault="009766A2" w:rsidP="009766A2">
      <w:pPr>
        <w:pStyle w:val="ListParagraph"/>
        <w:numPr>
          <w:ilvl w:val="1"/>
          <w:numId w:val="4"/>
        </w:numPr>
      </w:pPr>
      <w:r>
        <w:t>Russia’s rivers provided ease of travel.</w:t>
      </w:r>
    </w:p>
    <w:p w14:paraId="462C2BD9" w14:textId="77777777" w:rsidR="001B2B5F" w:rsidRDefault="001B2B5F" w:rsidP="001B2B5F">
      <w:pPr>
        <w:ind w:left="1080"/>
      </w:pPr>
    </w:p>
    <w:p w14:paraId="6ABAE7F0" w14:textId="5ABAA225" w:rsidR="00D942D0" w:rsidRDefault="0033640A" w:rsidP="0033640A">
      <w:r>
        <w:t>------------------------------------------------------------------------------------------------------------</w:t>
      </w:r>
    </w:p>
    <w:p w14:paraId="47BA8CDC" w14:textId="77777777" w:rsidR="0033640A" w:rsidRDefault="0033640A" w:rsidP="001B2B5F">
      <w:pPr>
        <w:ind w:left="1080"/>
      </w:pPr>
    </w:p>
    <w:p w14:paraId="5315C342" w14:textId="4685AF0F" w:rsidR="001B2B5F" w:rsidRDefault="001B2B5F" w:rsidP="001B2B5F">
      <w:pPr>
        <w:ind w:left="1080"/>
        <w:jc w:val="center"/>
      </w:pPr>
      <w:r>
        <w:rPr>
          <w:noProof/>
        </w:rPr>
        <w:drawing>
          <wp:inline distT="0" distB="0" distL="0" distR="0" wp14:anchorId="202D3DB3" wp14:editId="001E58EE">
            <wp:extent cx="1479120" cy="1970320"/>
            <wp:effectExtent l="0" t="0" r="0" b="11430"/>
            <wp:docPr id="2" name="Picture 2" descr="Macintosh HD:Users:stoeltingdw:Desktop:Screen Shot 2015-02-06 at 2.4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oeltingdw:Desktop:Screen Shot 2015-02-06 at 2.48.4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846" cy="1971287"/>
                    </a:xfrm>
                    <a:prstGeom prst="rect">
                      <a:avLst/>
                    </a:prstGeom>
                    <a:noFill/>
                    <a:ln>
                      <a:noFill/>
                    </a:ln>
                  </pic:spPr>
                </pic:pic>
              </a:graphicData>
            </a:graphic>
          </wp:inline>
        </w:drawing>
      </w:r>
    </w:p>
    <w:p w14:paraId="5F7C7F4A" w14:textId="1223340F" w:rsidR="001B2B5F" w:rsidRDefault="001B2B5F" w:rsidP="001B2B5F">
      <w:pPr>
        <w:pStyle w:val="ListParagraph"/>
        <w:numPr>
          <w:ilvl w:val="0"/>
          <w:numId w:val="4"/>
        </w:numPr>
      </w:pPr>
      <w:r>
        <w:t>Which empire is associated with this river system</w:t>
      </w:r>
      <w:r w:rsidR="003A7F66">
        <w:t xml:space="preserve"> in the map above</w:t>
      </w:r>
      <w:r>
        <w:t>?</w:t>
      </w:r>
    </w:p>
    <w:p w14:paraId="47DF51C3" w14:textId="76D2C88C" w:rsidR="001B2B5F" w:rsidRDefault="001B2B5F" w:rsidP="001B2B5F">
      <w:pPr>
        <w:pStyle w:val="ListParagraph"/>
        <w:numPr>
          <w:ilvl w:val="1"/>
          <w:numId w:val="4"/>
        </w:numPr>
      </w:pPr>
      <w:r>
        <w:t>Gupta Empire</w:t>
      </w:r>
    </w:p>
    <w:p w14:paraId="5D5090E0" w14:textId="237FC699" w:rsidR="001B2B5F" w:rsidRDefault="001B2B5F" w:rsidP="001B2B5F">
      <w:pPr>
        <w:pStyle w:val="ListParagraph"/>
        <w:numPr>
          <w:ilvl w:val="1"/>
          <w:numId w:val="4"/>
        </w:numPr>
      </w:pPr>
      <w:r>
        <w:t>Chinese Empire</w:t>
      </w:r>
    </w:p>
    <w:p w14:paraId="0F64A7A3" w14:textId="31E80748" w:rsidR="001B2B5F" w:rsidRDefault="001B2B5F" w:rsidP="001B2B5F">
      <w:pPr>
        <w:pStyle w:val="ListParagraph"/>
        <w:numPr>
          <w:ilvl w:val="1"/>
          <w:numId w:val="4"/>
        </w:numPr>
      </w:pPr>
      <w:r>
        <w:t>Phoenician Empire</w:t>
      </w:r>
    </w:p>
    <w:p w14:paraId="77F29FC4" w14:textId="2D6C3058" w:rsidR="001B2B5F" w:rsidRDefault="001B2B5F" w:rsidP="001B2B5F">
      <w:pPr>
        <w:pStyle w:val="ListParagraph"/>
        <w:numPr>
          <w:ilvl w:val="1"/>
          <w:numId w:val="4"/>
        </w:numPr>
      </w:pPr>
      <w:r>
        <w:t>Babylonian Empire</w:t>
      </w:r>
    </w:p>
    <w:p w14:paraId="3CE06997" w14:textId="77777777" w:rsidR="0084455B" w:rsidRDefault="0084455B" w:rsidP="0084455B">
      <w:pPr>
        <w:pStyle w:val="ListParagraph"/>
        <w:ind w:left="1440"/>
      </w:pPr>
    </w:p>
    <w:p w14:paraId="1F60C565" w14:textId="10E1E853" w:rsidR="00D942D0" w:rsidRDefault="0033640A" w:rsidP="0033640A">
      <w:r>
        <w:t>------------------------------------------------------------------------------------------------------------</w:t>
      </w:r>
    </w:p>
    <w:p w14:paraId="44EB578F" w14:textId="77777777" w:rsidR="0033640A" w:rsidRDefault="0033640A" w:rsidP="0084455B">
      <w:pPr>
        <w:pStyle w:val="ListParagraph"/>
        <w:ind w:left="1440"/>
      </w:pPr>
    </w:p>
    <w:p w14:paraId="459A7166" w14:textId="77777777" w:rsidR="0033640A" w:rsidRDefault="0033640A" w:rsidP="0084455B">
      <w:pPr>
        <w:pStyle w:val="ListParagraph"/>
        <w:ind w:left="1440"/>
      </w:pPr>
    </w:p>
    <w:p w14:paraId="50FD2734" w14:textId="77777777" w:rsidR="0033640A" w:rsidRDefault="0033640A" w:rsidP="0084455B">
      <w:pPr>
        <w:pStyle w:val="ListParagraph"/>
        <w:ind w:left="1440"/>
      </w:pPr>
    </w:p>
    <w:p w14:paraId="1AD5C4DE" w14:textId="77777777" w:rsidR="0033640A" w:rsidRDefault="0033640A" w:rsidP="0084455B">
      <w:pPr>
        <w:pStyle w:val="ListParagraph"/>
        <w:ind w:left="1440"/>
      </w:pPr>
    </w:p>
    <w:p w14:paraId="15EE3D5C" w14:textId="77777777" w:rsidR="0033640A" w:rsidRDefault="0033640A" w:rsidP="0084455B">
      <w:pPr>
        <w:pStyle w:val="ListParagraph"/>
        <w:ind w:left="1440"/>
      </w:pPr>
    </w:p>
    <w:p w14:paraId="05418037" w14:textId="0454F599" w:rsidR="0084455B" w:rsidRDefault="0084455B" w:rsidP="0084455B">
      <w:pPr>
        <w:pStyle w:val="ListParagraph"/>
        <w:numPr>
          <w:ilvl w:val="0"/>
          <w:numId w:val="4"/>
        </w:numPr>
      </w:pPr>
      <w:r>
        <w:t>The Vedas and the Upanishads are sacred writings of…</w:t>
      </w:r>
    </w:p>
    <w:p w14:paraId="2B29FFA7" w14:textId="2D0B7925" w:rsidR="0084455B" w:rsidRDefault="0084455B" w:rsidP="0084455B">
      <w:pPr>
        <w:pStyle w:val="ListParagraph"/>
        <w:numPr>
          <w:ilvl w:val="1"/>
          <w:numId w:val="4"/>
        </w:numPr>
      </w:pPr>
      <w:r>
        <w:t>Hinduism</w:t>
      </w:r>
    </w:p>
    <w:p w14:paraId="4A5EAC79" w14:textId="496EAA14" w:rsidR="0084455B" w:rsidRDefault="0084455B" w:rsidP="0084455B">
      <w:pPr>
        <w:pStyle w:val="ListParagraph"/>
        <w:numPr>
          <w:ilvl w:val="1"/>
          <w:numId w:val="4"/>
        </w:numPr>
      </w:pPr>
      <w:r>
        <w:t>Judaism</w:t>
      </w:r>
    </w:p>
    <w:p w14:paraId="2C335C74" w14:textId="7AB354E2" w:rsidR="0084455B" w:rsidRDefault="0084455B" w:rsidP="0084455B">
      <w:pPr>
        <w:pStyle w:val="ListParagraph"/>
        <w:numPr>
          <w:ilvl w:val="1"/>
          <w:numId w:val="4"/>
        </w:numPr>
      </w:pPr>
      <w:r>
        <w:t>Zoroastrianism</w:t>
      </w:r>
    </w:p>
    <w:p w14:paraId="357F963C" w14:textId="4CCC612E" w:rsidR="0084455B" w:rsidRDefault="0084455B" w:rsidP="0084455B">
      <w:pPr>
        <w:pStyle w:val="ListParagraph"/>
        <w:numPr>
          <w:ilvl w:val="1"/>
          <w:numId w:val="4"/>
        </w:numPr>
      </w:pPr>
      <w:r>
        <w:t>Buddhism</w:t>
      </w:r>
    </w:p>
    <w:p w14:paraId="6FB4BB8D" w14:textId="77777777" w:rsidR="0033640A" w:rsidRDefault="0033640A" w:rsidP="0033640A"/>
    <w:p w14:paraId="4CCDDFB7" w14:textId="110C3CF6" w:rsidR="0033640A" w:rsidRDefault="0033640A" w:rsidP="0033640A">
      <w:r>
        <w:t>------------------------------------------------------------------------------------------------------------</w:t>
      </w:r>
    </w:p>
    <w:p w14:paraId="5E817A0C" w14:textId="77777777" w:rsidR="00D942D0" w:rsidRDefault="00D942D0" w:rsidP="0084455B">
      <w:pPr>
        <w:pStyle w:val="ListParagraph"/>
        <w:ind w:left="1440"/>
      </w:pPr>
    </w:p>
    <w:p w14:paraId="576961D8" w14:textId="5CB02CC6" w:rsidR="0084455B" w:rsidRDefault="0084455B" w:rsidP="0084455B">
      <w:pPr>
        <w:pStyle w:val="ListParagraph"/>
        <w:numPr>
          <w:ilvl w:val="0"/>
          <w:numId w:val="4"/>
        </w:numPr>
      </w:pPr>
      <w:r>
        <w:t>According to the Mandate of Heaven, a Chinese emperor could remain in power as long as he…</w:t>
      </w:r>
    </w:p>
    <w:p w14:paraId="57B8FDF2" w14:textId="10D61E0F" w:rsidR="0084455B" w:rsidRDefault="0084455B" w:rsidP="0084455B">
      <w:pPr>
        <w:pStyle w:val="ListParagraph"/>
        <w:numPr>
          <w:ilvl w:val="1"/>
          <w:numId w:val="4"/>
        </w:numPr>
      </w:pPr>
      <w:r>
        <w:t>Obeyed the priests</w:t>
      </w:r>
    </w:p>
    <w:p w14:paraId="251AD124" w14:textId="56DC019D" w:rsidR="0084455B" w:rsidRDefault="0084455B" w:rsidP="0084455B">
      <w:pPr>
        <w:pStyle w:val="ListParagraph"/>
        <w:numPr>
          <w:ilvl w:val="1"/>
          <w:numId w:val="4"/>
        </w:numPr>
      </w:pPr>
      <w:r>
        <w:t>Controlled the army</w:t>
      </w:r>
    </w:p>
    <w:p w14:paraId="014BDFF9" w14:textId="3B7E1EC1" w:rsidR="0084455B" w:rsidRDefault="0084455B" w:rsidP="0084455B">
      <w:pPr>
        <w:pStyle w:val="ListParagraph"/>
        <w:numPr>
          <w:ilvl w:val="1"/>
          <w:numId w:val="4"/>
        </w:numPr>
      </w:pPr>
      <w:r>
        <w:t>Governed as a just ruler</w:t>
      </w:r>
    </w:p>
    <w:p w14:paraId="5136B9AE" w14:textId="706EA415" w:rsidR="0084455B" w:rsidRDefault="0084455B" w:rsidP="0084455B">
      <w:pPr>
        <w:pStyle w:val="ListParagraph"/>
        <w:numPr>
          <w:ilvl w:val="1"/>
          <w:numId w:val="4"/>
        </w:numPr>
      </w:pPr>
      <w:r>
        <w:t>Conquered new territories</w:t>
      </w:r>
    </w:p>
    <w:p w14:paraId="7B3E6A85" w14:textId="77777777" w:rsidR="00872AAB" w:rsidRDefault="00872AAB" w:rsidP="00872AAB"/>
    <w:p w14:paraId="28340DB4" w14:textId="1D8B55CD" w:rsidR="00D942D0" w:rsidRDefault="0033640A" w:rsidP="00872AAB">
      <w:r>
        <w:t>------------------------------------------------------------------------------------------------------------</w:t>
      </w:r>
    </w:p>
    <w:p w14:paraId="61AFD6CA" w14:textId="77777777" w:rsidR="00D942D0" w:rsidRDefault="00D942D0" w:rsidP="00872AAB"/>
    <w:p w14:paraId="2B36491A" w14:textId="3AD9DF8A" w:rsidR="00872AAB" w:rsidRDefault="00872AAB" w:rsidP="00872AAB">
      <w:pPr>
        <w:jc w:val="center"/>
      </w:pPr>
      <w:r>
        <w:rPr>
          <w:noProof/>
        </w:rPr>
        <w:drawing>
          <wp:inline distT="0" distB="0" distL="0" distR="0" wp14:anchorId="64C6794B" wp14:editId="7FD3A290">
            <wp:extent cx="2063035" cy="591605"/>
            <wp:effectExtent l="0" t="0" r="0" b="0"/>
            <wp:docPr id="3" name="Picture 3" descr="Macintosh HD:Users:stoeltingdw:Desktop:Screen Shot 2015-02-06 at 2.54.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oeltingdw:Desktop:Screen Shot 2015-02-06 at 2.54.4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619" cy="591772"/>
                    </a:xfrm>
                    <a:prstGeom prst="rect">
                      <a:avLst/>
                    </a:prstGeom>
                    <a:noFill/>
                    <a:ln>
                      <a:noFill/>
                    </a:ln>
                  </pic:spPr>
                </pic:pic>
              </a:graphicData>
            </a:graphic>
          </wp:inline>
        </w:drawing>
      </w:r>
    </w:p>
    <w:p w14:paraId="298C023B" w14:textId="5C81B36E" w:rsidR="00872AAB" w:rsidRDefault="00872AAB" w:rsidP="00872AAB">
      <w:pPr>
        <w:pStyle w:val="ListParagraph"/>
        <w:numPr>
          <w:ilvl w:val="0"/>
          <w:numId w:val="4"/>
        </w:numPr>
      </w:pPr>
      <w:r>
        <w:t>The quotation above best represents the religious views of…</w:t>
      </w:r>
    </w:p>
    <w:p w14:paraId="75105855" w14:textId="686736D2" w:rsidR="00872AAB" w:rsidRDefault="00872AAB" w:rsidP="00872AAB">
      <w:pPr>
        <w:pStyle w:val="ListParagraph"/>
        <w:numPr>
          <w:ilvl w:val="1"/>
          <w:numId w:val="4"/>
        </w:numPr>
      </w:pPr>
      <w:r>
        <w:t>Hindus</w:t>
      </w:r>
    </w:p>
    <w:p w14:paraId="0F19B5FC" w14:textId="094F5956" w:rsidR="00872AAB" w:rsidRDefault="00872AAB" w:rsidP="00872AAB">
      <w:pPr>
        <w:pStyle w:val="ListParagraph"/>
        <w:numPr>
          <w:ilvl w:val="1"/>
          <w:numId w:val="4"/>
        </w:numPr>
      </w:pPr>
      <w:r>
        <w:t>Zoroastrians</w:t>
      </w:r>
    </w:p>
    <w:p w14:paraId="5AAF11EB" w14:textId="0DD5FFB2" w:rsidR="00872AAB" w:rsidRDefault="00872AAB" w:rsidP="00872AAB">
      <w:pPr>
        <w:pStyle w:val="ListParagraph"/>
        <w:numPr>
          <w:ilvl w:val="1"/>
          <w:numId w:val="4"/>
        </w:numPr>
      </w:pPr>
      <w:r>
        <w:t>Buddhists</w:t>
      </w:r>
    </w:p>
    <w:p w14:paraId="44230079" w14:textId="65BF0C0E" w:rsidR="00872AAB" w:rsidRDefault="00872AAB" w:rsidP="00872AAB">
      <w:pPr>
        <w:pStyle w:val="ListParagraph"/>
        <w:numPr>
          <w:ilvl w:val="1"/>
          <w:numId w:val="4"/>
        </w:numPr>
      </w:pPr>
      <w:r>
        <w:t>Jews</w:t>
      </w:r>
    </w:p>
    <w:p w14:paraId="25D74502" w14:textId="77777777" w:rsidR="0084455B" w:rsidRDefault="0084455B" w:rsidP="0084455B"/>
    <w:p w14:paraId="0567684D" w14:textId="6B1908BE" w:rsidR="0033640A" w:rsidRDefault="0033640A" w:rsidP="0084455B">
      <w:r>
        <w:t>------------------------------------------------------------------------------------------------------------</w:t>
      </w:r>
    </w:p>
    <w:p w14:paraId="2D201D01" w14:textId="77777777" w:rsidR="00D942D0" w:rsidRDefault="00D942D0" w:rsidP="0084455B"/>
    <w:p w14:paraId="5F99AEE4" w14:textId="0909C118" w:rsidR="0084455B" w:rsidRDefault="0084455B" w:rsidP="0084455B">
      <w:pPr>
        <w:pStyle w:val="ListParagraph"/>
        <w:numPr>
          <w:ilvl w:val="0"/>
          <w:numId w:val="4"/>
        </w:numPr>
      </w:pPr>
      <w:r>
        <w:t>Living in harmony with nature is an important part of Chinese culture primarily because of…</w:t>
      </w:r>
    </w:p>
    <w:p w14:paraId="56417362" w14:textId="51C0B8B3" w:rsidR="0084455B" w:rsidRDefault="00F4658F" w:rsidP="0084455B">
      <w:pPr>
        <w:pStyle w:val="ListParagraph"/>
        <w:numPr>
          <w:ilvl w:val="1"/>
          <w:numId w:val="4"/>
        </w:numPr>
      </w:pPr>
      <w:r>
        <w:t>Hinduism</w:t>
      </w:r>
    </w:p>
    <w:p w14:paraId="6C63F527" w14:textId="1FB1E302" w:rsidR="00F4658F" w:rsidRDefault="00F4658F" w:rsidP="0084455B">
      <w:pPr>
        <w:pStyle w:val="ListParagraph"/>
        <w:numPr>
          <w:ilvl w:val="1"/>
          <w:numId w:val="4"/>
        </w:numPr>
      </w:pPr>
      <w:r>
        <w:t>Taoism</w:t>
      </w:r>
    </w:p>
    <w:p w14:paraId="697A9BA4" w14:textId="72F88193" w:rsidR="00F4658F" w:rsidRDefault="00F4658F" w:rsidP="0084455B">
      <w:pPr>
        <w:pStyle w:val="ListParagraph"/>
        <w:numPr>
          <w:ilvl w:val="1"/>
          <w:numId w:val="4"/>
        </w:numPr>
      </w:pPr>
      <w:r>
        <w:t>Buddhism</w:t>
      </w:r>
    </w:p>
    <w:p w14:paraId="065E83F2" w14:textId="23AF722A" w:rsidR="00F4658F" w:rsidRDefault="00F4658F" w:rsidP="0084455B">
      <w:pPr>
        <w:pStyle w:val="ListParagraph"/>
        <w:numPr>
          <w:ilvl w:val="1"/>
          <w:numId w:val="4"/>
        </w:numPr>
      </w:pPr>
      <w:r>
        <w:t>Confucianism</w:t>
      </w:r>
    </w:p>
    <w:p w14:paraId="43816733" w14:textId="77777777" w:rsidR="00872AAB" w:rsidRDefault="00872AAB" w:rsidP="00872AAB"/>
    <w:p w14:paraId="3A7158C2" w14:textId="2966EE82" w:rsidR="0033640A" w:rsidRDefault="0033640A" w:rsidP="00872AAB">
      <w:r>
        <w:t>------------------------------------------------------------------------------------------------------------</w:t>
      </w:r>
    </w:p>
    <w:p w14:paraId="31CFE83D" w14:textId="77777777" w:rsidR="00D942D0" w:rsidRDefault="00D942D0" w:rsidP="00872AAB"/>
    <w:p w14:paraId="6B8C834A" w14:textId="693B9FC8" w:rsidR="00872AAB" w:rsidRDefault="00872AAB" w:rsidP="00872AAB">
      <w:pPr>
        <w:jc w:val="center"/>
      </w:pPr>
      <w:r>
        <w:rPr>
          <w:noProof/>
        </w:rPr>
        <w:drawing>
          <wp:inline distT="0" distB="0" distL="0" distR="0" wp14:anchorId="5C255D26" wp14:editId="373E8C67">
            <wp:extent cx="3086100" cy="980965"/>
            <wp:effectExtent l="0" t="0" r="0" b="10160"/>
            <wp:docPr id="4" name="Picture 4" descr="Macintosh HD:Users:stoeltingdw:Desktop:Screen Shot 2015-02-06 at 2.5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oeltingdw:Desktop:Screen Shot 2015-02-06 at 2.57.2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980965"/>
                    </a:xfrm>
                    <a:prstGeom prst="rect">
                      <a:avLst/>
                    </a:prstGeom>
                    <a:noFill/>
                    <a:ln>
                      <a:noFill/>
                    </a:ln>
                  </pic:spPr>
                </pic:pic>
              </a:graphicData>
            </a:graphic>
          </wp:inline>
        </w:drawing>
      </w:r>
    </w:p>
    <w:p w14:paraId="76CD77FF" w14:textId="089591FE" w:rsidR="00872AAB" w:rsidRDefault="00872AAB" w:rsidP="00872AAB">
      <w:pPr>
        <w:pStyle w:val="ListParagraph"/>
        <w:numPr>
          <w:ilvl w:val="0"/>
          <w:numId w:val="4"/>
        </w:numPr>
      </w:pPr>
      <w:r>
        <w:t>Which statement best describes the origin of the terms above?</w:t>
      </w:r>
    </w:p>
    <w:p w14:paraId="759D2C26" w14:textId="6A4495C8" w:rsidR="00872AAB" w:rsidRDefault="00872AAB" w:rsidP="00872AAB">
      <w:pPr>
        <w:pStyle w:val="ListParagraph"/>
        <w:numPr>
          <w:ilvl w:val="1"/>
          <w:numId w:val="4"/>
        </w:numPr>
      </w:pPr>
      <w:r>
        <w:t>They are events from Roman history.</w:t>
      </w:r>
    </w:p>
    <w:p w14:paraId="29B39AC1" w14:textId="17378150" w:rsidR="00872AAB" w:rsidRDefault="00872AAB" w:rsidP="00872AAB">
      <w:pPr>
        <w:pStyle w:val="ListParagraph"/>
        <w:numPr>
          <w:ilvl w:val="1"/>
          <w:numId w:val="4"/>
        </w:numPr>
      </w:pPr>
      <w:r>
        <w:t>They are found in Babylonian legends.</w:t>
      </w:r>
    </w:p>
    <w:p w14:paraId="64331848" w14:textId="127208A4" w:rsidR="00872AAB" w:rsidRDefault="00872AAB" w:rsidP="00872AAB">
      <w:pPr>
        <w:pStyle w:val="ListParagraph"/>
        <w:numPr>
          <w:ilvl w:val="1"/>
          <w:numId w:val="4"/>
        </w:numPr>
      </w:pPr>
      <w:r>
        <w:t>They are taken from Greek mythology.</w:t>
      </w:r>
    </w:p>
    <w:p w14:paraId="476896E7" w14:textId="58D30111" w:rsidR="00872AAB" w:rsidRDefault="00872AAB" w:rsidP="00872AAB">
      <w:pPr>
        <w:pStyle w:val="ListParagraph"/>
        <w:numPr>
          <w:ilvl w:val="1"/>
          <w:numId w:val="4"/>
        </w:numPr>
      </w:pPr>
      <w:r>
        <w:t>They are actions of Egyptian gods.</w:t>
      </w:r>
    </w:p>
    <w:p w14:paraId="7ED8CF1C" w14:textId="77777777" w:rsidR="00872AAB" w:rsidRDefault="00872AAB" w:rsidP="00872AAB">
      <w:pPr>
        <w:ind w:left="1080"/>
      </w:pPr>
    </w:p>
    <w:p w14:paraId="100D325F" w14:textId="6CD8B782" w:rsidR="00D942D0" w:rsidRDefault="0033640A" w:rsidP="0033640A">
      <w:r>
        <w:t>------------------------------------------------------------------------------------------------------------</w:t>
      </w:r>
    </w:p>
    <w:p w14:paraId="65F0C528" w14:textId="77777777" w:rsidR="0033640A" w:rsidRDefault="0033640A" w:rsidP="0033640A"/>
    <w:p w14:paraId="513AB46E" w14:textId="692592B2" w:rsidR="00872AAB" w:rsidRDefault="00872AAB" w:rsidP="00872AAB">
      <w:pPr>
        <w:jc w:val="center"/>
      </w:pPr>
      <w:r>
        <w:rPr>
          <w:noProof/>
        </w:rPr>
        <w:drawing>
          <wp:inline distT="0" distB="0" distL="0" distR="0" wp14:anchorId="17871CD6" wp14:editId="336E028D">
            <wp:extent cx="3314700" cy="391772"/>
            <wp:effectExtent l="0" t="0" r="0" b="0"/>
            <wp:docPr id="5" name="Picture 5" descr="Macintosh HD:Users:stoeltingdw:Desktop:Screen Shot 2015-02-06 at 3.00.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oeltingdw:Desktop:Screen Shot 2015-02-06 at 3.00.0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391772"/>
                    </a:xfrm>
                    <a:prstGeom prst="rect">
                      <a:avLst/>
                    </a:prstGeom>
                    <a:noFill/>
                    <a:ln>
                      <a:noFill/>
                    </a:ln>
                  </pic:spPr>
                </pic:pic>
              </a:graphicData>
            </a:graphic>
          </wp:inline>
        </w:drawing>
      </w:r>
    </w:p>
    <w:p w14:paraId="31DCCE08" w14:textId="06282F62" w:rsidR="00872AAB" w:rsidRDefault="00872AAB" w:rsidP="00872AAB">
      <w:pPr>
        <w:pStyle w:val="ListParagraph"/>
        <w:numPr>
          <w:ilvl w:val="0"/>
          <w:numId w:val="4"/>
        </w:numPr>
      </w:pPr>
      <w:r>
        <w:t>This is a quotation from…</w:t>
      </w:r>
    </w:p>
    <w:p w14:paraId="1E64A8DA" w14:textId="3CAE1A42" w:rsidR="00872AAB" w:rsidRDefault="00872AAB" w:rsidP="00872AAB">
      <w:pPr>
        <w:pStyle w:val="ListParagraph"/>
        <w:numPr>
          <w:ilvl w:val="1"/>
          <w:numId w:val="4"/>
        </w:numPr>
      </w:pPr>
      <w:r>
        <w:t>Pericles</w:t>
      </w:r>
    </w:p>
    <w:p w14:paraId="16AE6D91" w14:textId="66FC6F9D" w:rsidR="00872AAB" w:rsidRDefault="00872AAB" w:rsidP="00872AAB">
      <w:pPr>
        <w:pStyle w:val="ListParagraph"/>
        <w:numPr>
          <w:ilvl w:val="1"/>
          <w:numId w:val="4"/>
        </w:numPr>
      </w:pPr>
      <w:r>
        <w:t>Homer</w:t>
      </w:r>
    </w:p>
    <w:p w14:paraId="7E3233DC" w14:textId="69DF5DA1" w:rsidR="00872AAB" w:rsidRDefault="00872AAB" w:rsidP="00872AAB">
      <w:pPr>
        <w:pStyle w:val="ListParagraph"/>
        <w:numPr>
          <w:ilvl w:val="1"/>
          <w:numId w:val="4"/>
        </w:numPr>
      </w:pPr>
      <w:r>
        <w:t>Pythagoras</w:t>
      </w:r>
    </w:p>
    <w:p w14:paraId="7D52BB10" w14:textId="3917DD67" w:rsidR="00872AAB" w:rsidRDefault="00872AAB" w:rsidP="00872AAB">
      <w:pPr>
        <w:pStyle w:val="ListParagraph"/>
        <w:numPr>
          <w:ilvl w:val="1"/>
          <w:numId w:val="4"/>
        </w:numPr>
      </w:pPr>
      <w:r>
        <w:t>Hippocrates</w:t>
      </w:r>
    </w:p>
    <w:p w14:paraId="7C15DFC6" w14:textId="77777777" w:rsidR="00872AAB" w:rsidRDefault="00872AAB" w:rsidP="00872AAB"/>
    <w:p w14:paraId="60C8895D" w14:textId="084A9BF7" w:rsidR="0033640A" w:rsidRDefault="0033640A" w:rsidP="00872AAB">
      <w:r>
        <w:t>------------------------------------------------------------------------------------------------------------</w:t>
      </w:r>
    </w:p>
    <w:p w14:paraId="6552218E" w14:textId="77777777" w:rsidR="00D942D0" w:rsidRDefault="00D942D0" w:rsidP="00872AAB"/>
    <w:p w14:paraId="6395922E" w14:textId="1B3BF391" w:rsidR="00872AAB" w:rsidRDefault="00872AAB" w:rsidP="00872AAB">
      <w:pPr>
        <w:pStyle w:val="ListParagraph"/>
        <w:numPr>
          <w:ilvl w:val="0"/>
          <w:numId w:val="4"/>
        </w:numPr>
      </w:pPr>
      <w:r>
        <w:t>Which god kept the same name when adopted from Greek mythology by the Romans?</w:t>
      </w:r>
      <w:r w:rsidR="009766A2">
        <w:t xml:space="preserve">  (Was also god of the S</w:t>
      </w:r>
      <w:r w:rsidR="00DD07E2">
        <w:t>un.</w:t>
      </w:r>
      <w:proofErr w:type="gramStart"/>
      <w:r w:rsidR="009766A2">
        <w:t>)</w:t>
      </w:r>
      <w:proofErr w:type="gramEnd"/>
    </w:p>
    <w:p w14:paraId="18942E1A" w14:textId="3B9E902D" w:rsidR="00872AAB" w:rsidRDefault="00DD07E2" w:rsidP="00872AAB">
      <w:pPr>
        <w:pStyle w:val="ListParagraph"/>
        <w:numPr>
          <w:ilvl w:val="1"/>
          <w:numId w:val="4"/>
        </w:numPr>
      </w:pPr>
      <w:r>
        <w:t>Venus</w:t>
      </w:r>
    </w:p>
    <w:p w14:paraId="5CB234C0" w14:textId="4049ABF1" w:rsidR="00DD07E2" w:rsidRDefault="00DD07E2" w:rsidP="00872AAB">
      <w:pPr>
        <w:pStyle w:val="ListParagraph"/>
        <w:numPr>
          <w:ilvl w:val="1"/>
          <w:numId w:val="4"/>
        </w:numPr>
      </w:pPr>
      <w:r>
        <w:t>Zeus</w:t>
      </w:r>
    </w:p>
    <w:p w14:paraId="4D0DF3CD" w14:textId="0A9D679E" w:rsidR="00DD07E2" w:rsidRDefault="00DD07E2" w:rsidP="00872AAB">
      <w:pPr>
        <w:pStyle w:val="ListParagraph"/>
        <w:numPr>
          <w:ilvl w:val="1"/>
          <w:numId w:val="4"/>
        </w:numPr>
      </w:pPr>
      <w:r>
        <w:t>Juno</w:t>
      </w:r>
    </w:p>
    <w:p w14:paraId="65560CDF" w14:textId="3138BC6D" w:rsidR="00DD07E2" w:rsidRDefault="00DD07E2" w:rsidP="00872AAB">
      <w:pPr>
        <w:pStyle w:val="ListParagraph"/>
        <w:numPr>
          <w:ilvl w:val="1"/>
          <w:numId w:val="4"/>
        </w:numPr>
      </w:pPr>
      <w:r>
        <w:t>Apollo</w:t>
      </w:r>
    </w:p>
    <w:p w14:paraId="314E0AC7" w14:textId="77777777" w:rsidR="0033640A" w:rsidRDefault="0033640A" w:rsidP="0033640A"/>
    <w:p w14:paraId="2AF77CD8" w14:textId="737D3F0F" w:rsidR="0033640A" w:rsidRDefault="0033640A" w:rsidP="0033640A">
      <w:r>
        <w:t>------------------------------------------------------------------------------------------------------------</w:t>
      </w:r>
    </w:p>
    <w:p w14:paraId="13EA01CE" w14:textId="77777777" w:rsidR="00DD07E2" w:rsidRDefault="00DD07E2" w:rsidP="00DD07E2"/>
    <w:p w14:paraId="01B43322" w14:textId="37BA3EF3" w:rsidR="00DD07E2" w:rsidRDefault="00DD07E2" w:rsidP="00DD07E2">
      <w:pPr>
        <w:jc w:val="center"/>
      </w:pPr>
      <w:r>
        <w:rPr>
          <w:noProof/>
        </w:rPr>
        <w:drawing>
          <wp:inline distT="0" distB="0" distL="0" distR="0" wp14:anchorId="08BE9F0C" wp14:editId="697EB14E">
            <wp:extent cx="2216150" cy="2166108"/>
            <wp:effectExtent l="0" t="0" r="0" b="0"/>
            <wp:docPr id="6" name="Picture 6" descr="Macintosh HD:Users:stoeltingdw:Desktop:Screen Shot 2015-02-06 at 3.0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oeltingdw:Desktop:Screen Shot 2015-02-06 at 3.04.3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372" cy="2166325"/>
                    </a:xfrm>
                    <a:prstGeom prst="rect">
                      <a:avLst/>
                    </a:prstGeom>
                    <a:noFill/>
                    <a:ln>
                      <a:noFill/>
                    </a:ln>
                  </pic:spPr>
                </pic:pic>
              </a:graphicData>
            </a:graphic>
          </wp:inline>
        </w:drawing>
      </w:r>
    </w:p>
    <w:p w14:paraId="68A16D46" w14:textId="3294BDF4" w:rsidR="00DD07E2" w:rsidRDefault="00DD07E2" w:rsidP="00DD07E2">
      <w:pPr>
        <w:pStyle w:val="ListParagraph"/>
        <w:numPr>
          <w:ilvl w:val="0"/>
          <w:numId w:val="4"/>
        </w:numPr>
      </w:pPr>
      <w:r>
        <w:t>What was the purpose of the structure in the picture above?</w:t>
      </w:r>
    </w:p>
    <w:p w14:paraId="6B0229F2" w14:textId="7BCD6645" w:rsidR="00DD07E2" w:rsidRDefault="00DD07E2" w:rsidP="00DD07E2">
      <w:pPr>
        <w:pStyle w:val="ListParagraph"/>
        <w:numPr>
          <w:ilvl w:val="1"/>
          <w:numId w:val="4"/>
        </w:numPr>
      </w:pPr>
      <w:r>
        <w:t>To make travel easier</w:t>
      </w:r>
    </w:p>
    <w:p w14:paraId="4D100CF1" w14:textId="598816FC" w:rsidR="00DD07E2" w:rsidRDefault="00DD07E2" w:rsidP="00DD07E2">
      <w:pPr>
        <w:pStyle w:val="ListParagraph"/>
        <w:numPr>
          <w:ilvl w:val="1"/>
          <w:numId w:val="4"/>
        </w:numPr>
      </w:pPr>
      <w:r>
        <w:t>To carry water</w:t>
      </w:r>
    </w:p>
    <w:p w14:paraId="11D9546A" w14:textId="30E3741C" w:rsidR="00DD07E2" w:rsidRDefault="00DD07E2" w:rsidP="00DD07E2">
      <w:pPr>
        <w:pStyle w:val="ListParagraph"/>
        <w:numPr>
          <w:ilvl w:val="1"/>
          <w:numId w:val="4"/>
        </w:numPr>
      </w:pPr>
      <w:r>
        <w:t>To practice a religion</w:t>
      </w:r>
    </w:p>
    <w:p w14:paraId="54E6AF64" w14:textId="20EA156A" w:rsidR="00DD07E2" w:rsidRDefault="00DD07E2" w:rsidP="00DD07E2">
      <w:pPr>
        <w:pStyle w:val="ListParagraph"/>
        <w:numPr>
          <w:ilvl w:val="1"/>
          <w:numId w:val="4"/>
        </w:numPr>
      </w:pPr>
      <w:r>
        <w:t>To defend a city</w:t>
      </w:r>
    </w:p>
    <w:p w14:paraId="1CBB70C1" w14:textId="77777777" w:rsidR="00F4658F" w:rsidRDefault="00F4658F" w:rsidP="00F4658F">
      <w:pPr>
        <w:ind w:left="1080"/>
      </w:pPr>
    </w:p>
    <w:p w14:paraId="1ADE2386" w14:textId="594D8D8E" w:rsidR="00D942D0" w:rsidRDefault="0033640A" w:rsidP="0033640A">
      <w:r>
        <w:t>------------------------------------------------------------------------------------------------------------</w:t>
      </w:r>
    </w:p>
    <w:p w14:paraId="26E9256D" w14:textId="77777777" w:rsidR="0033640A" w:rsidRDefault="0033640A" w:rsidP="0033640A"/>
    <w:p w14:paraId="428FDA1D" w14:textId="6421C757" w:rsidR="00F4658F" w:rsidRDefault="00F4658F" w:rsidP="00F4658F">
      <w:pPr>
        <w:pStyle w:val="ListParagraph"/>
        <w:numPr>
          <w:ilvl w:val="0"/>
          <w:numId w:val="4"/>
        </w:numPr>
      </w:pPr>
      <w:r>
        <w:t>Emperor Constantine influenced the traditions of Western civilization by…</w:t>
      </w:r>
    </w:p>
    <w:p w14:paraId="7EE9393B" w14:textId="0CF186CA" w:rsidR="00F4658F" w:rsidRDefault="00F4658F" w:rsidP="00F4658F">
      <w:pPr>
        <w:pStyle w:val="ListParagraph"/>
        <w:numPr>
          <w:ilvl w:val="1"/>
          <w:numId w:val="4"/>
        </w:numPr>
      </w:pPr>
      <w:r>
        <w:t>Sending Roman soldiers to the Middle East</w:t>
      </w:r>
    </w:p>
    <w:p w14:paraId="54459853" w14:textId="50889C4E" w:rsidR="00F4658F" w:rsidRDefault="00F4658F" w:rsidP="00F4658F">
      <w:pPr>
        <w:pStyle w:val="ListParagraph"/>
        <w:numPr>
          <w:ilvl w:val="1"/>
          <w:numId w:val="4"/>
        </w:numPr>
      </w:pPr>
      <w:r>
        <w:t>Legalizing Christianity within the Roman Empire</w:t>
      </w:r>
    </w:p>
    <w:p w14:paraId="28CCB6AC" w14:textId="13C278AF" w:rsidR="00F4658F" w:rsidRDefault="00F4658F" w:rsidP="00F4658F">
      <w:pPr>
        <w:pStyle w:val="ListParagraph"/>
        <w:numPr>
          <w:ilvl w:val="1"/>
          <w:numId w:val="4"/>
        </w:numPr>
      </w:pPr>
      <w:r>
        <w:t>Codifying Roman law in the Middle East</w:t>
      </w:r>
    </w:p>
    <w:p w14:paraId="0F48034C" w14:textId="49A7215E" w:rsidR="00DD07E2" w:rsidRDefault="00F4658F" w:rsidP="00DD07E2">
      <w:pPr>
        <w:pStyle w:val="ListParagraph"/>
        <w:numPr>
          <w:ilvl w:val="1"/>
          <w:numId w:val="4"/>
        </w:numPr>
      </w:pPr>
      <w:r>
        <w:t>Unifying Europe by founding the Holy Roman Empire</w:t>
      </w:r>
    </w:p>
    <w:p w14:paraId="0F3C5AF4" w14:textId="77777777" w:rsidR="0033640A" w:rsidRDefault="0033640A" w:rsidP="0033640A"/>
    <w:p w14:paraId="1979F85E" w14:textId="7739EAB0" w:rsidR="0033640A" w:rsidRDefault="0033640A" w:rsidP="0033640A">
      <w:r>
        <w:t>------------------------------------------------------------------------------------------------------------</w:t>
      </w:r>
    </w:p>
    <w:p w14:paraId="57058479" w14:textId="77777777" w:rsidR="00D942D0" w:rsidRDefault="00D942D0" w:rsidP="00F4658F">
      <w:pPr>
        <w:ind w:left="1080"/>
      </w:pPr>
    </w:p>
    <w:p w14:paraId="03ED5927" w14:textId="77777777" w:rsidR="0033640A" w:rsidRDefault="0033640A" w:rsidP="00F4658F">
      <w:pPr>
        <w:ind w:left="1080"/>
      </w:pPr>
    </w:p>
    <w:p w14:paraId="4381E058" w14:textId="77777777" w:rsidR="0033640A" w:rsidRDefault="0033640A" w:rsidP="00F4658F">
      <w:pPr>
        <w:ind w:left="1080"/>
      </w:pPr>
    </w:p>
    <w:p w14:paraId="77BBF668" w14:textId="75402B87" w:rsidR="00F4658F" w:rsidRDefault="00F4658F" w:rsidP="00F4658F">
      <w:pPr>
        <w:pStyle w:val="ListParagraph"/>
        <w:numPr>
          <w:ilvl w:val="0"/>
          <w:numId w:val="4"/>
        </w:numPr>
      </w:pPr>
      <w:r>
        <w:t>Which city was an obstacle to early Rome’s control of the Mediterranean region?</w:t>
      </w:r>
    </w:p>
    <w:p w14:paraId="32D3751A" w14:textId="6603578D" w:rsidR="00F4658F" w:rsidRDefault="00F4658F" w:rsidP="00F4658F">
      <w:pPr>
        <w:pStyle w:val="ListParagraph"/>
        <w:numPr>
          <w:ilvl w:val="1"/>
          <w:numId w:val="4"/>
        </w:numPr>
      </w:pPr>
      <w:r>
        <w:t>Athens</w:t>
      </w:r>
    </w:p>
    <w:p w14:paraId="39D2C604" w14:textId="7B8389F9" w:rsidR="00F4658F" w:rsidRDefault="00F4658F" w:rsidP="00F4658F">
      <w:pPr>
        <w:pStyle w:val="ListParagraph"/>
        <w:numPr>
          <w:ilvl w:val="1"/>
          <w:numId w:val="4"/>
        </w:numPr>
      </w:pPr>
      <w:r>
        <w:t>Carthage</w:t>
      </w:r>
    </w:p>
    <w:p w14:paraId="29429CBB" w14:textId="3E6E8C1C" w:rsidR="00F4658F" w:rsidRDefault="00F4658F" w:rsidP="00F4658F">
      <w:pPr>
        <w:pStyle w:val="ListParagraph"/>
        <w:numPr>
          <w:ilvl w:val="1"/>
          <w:numId w:val="4"/>
        </w:numPr>
      </w:pPr>
      <w:r>
        <w:t>Alexandria</w:t>
      </w:r>
    </w:p>
    <w:p w14:paraId="0050FFB6" w14:textId="0D2EC6A9" w:rsidR="00F4658F" w:rsidRDefault="00F4658F" w:rsidP="00F4658F">
      <w:pPr>
        <w:pStyle w:val="ListParagraph"/>
        <w:numPr>
          <w:ilvl w:val="1"/>
          <w:numId w:val="4"/>
        </w:numPr>
      </w:pPr>
      <w:r>
        <w:t>Corinth</w:t>
      </w:r>
    </w:p>
    <w:p w14:paraId="09B80A06" w14:textId="77777777" w:rsidR="00D942D0" w:rsidRDefault="00D942D0" w:rsidP="0033640A"/>
    <w:p w14:paraId="54A917DC" w14:textId="76054602" w:rsidR="0033640A" w:rsidRDefault="0033640A" w:rsidP="0033640A">
      <w:r>
        <w:t>------------------------------------------------------------------------------------------------------------</w:t>
      </w:r>
    </w:p>
    <w:p w14:paraId="68886C21" w14:textId="77777777" w:rsidR="0033640A" w:rsidRDefault="0033640A" w:rsidP="00F4658F">
      <w:pPr>
        <w:ind w:left="1080"/>
      </w:pPr>
    </w:p>
    <w:p w14:paraId="3201E158" w14:textId="6FC4D9A2" w:rsidR="00F4658F" w:rsidRDefault="00F4658F" w:rsidP="00F4658F">
      <w:pPr>
        <w:pStyle w:val="ListParagraph"/>
        <w:numPr>
          <w:ilvl w:val="0"/>
          <w:numId w:val="4"/>
        </w:numPr>
      </w:pPr>
      <w:r>
        <w:t>How did Rome’s military conquests affect the economic and social structures of the Roman Republic?</w:t>
      </w:r>
    </w:p>
    <w:p w14:paraId="610AA0BA" w14:textId="3347F37D" w:rsidR="00F4658F" w:rsidRDefault="00F4658F" w:rsidP="00F4658F">
      <w:pPr>
        <w:pStyle w:val="ListParagraph"/>
        <w:numPr>
          <w:ilvl w:val="1"/>
          <w:numId w:val="4"/>
        </w:numPr>
      </w:pPr>
      <w:r>
        <w:t>Slavery became important to Rome’s agricultural production.</w:t>
      </w:r>
    </w:p>
    <w:p w14:paraId="6A54C1DF" w14:textId="6BFF219C" w:rsidR="00F4658F" w:rsidRDefault="00F4658F" w:rsidP="00F4658F">
      <w:pPr>
        <w:pStyle w:val="ListParagraph"/>
        <w:numPr>
          <w:ilvl w:val="1"/>
          <w:numId w:val="4"/>
        </w:numPr>
      </w:pPr>
      <w:r>
        <w:t>Soldiers deserted to join enemy armies attacking Rome.</w:t>
      </w:r>
    </w:p>
    <w:p w14:paraId="509E8272" w14:textId="36E2C313" w:rsidR="00F4658F" w:rsidRDefault="00F4658F" w:rsidP="00F4658F">
      <w:pPr>
        <w:pStyle w:val="ListParagraph"/>
        <w:numPr>
          <w:ilvl w:val="1"/>
          <w:numId w:val="4"/>
        </w:numPr>
      </w:pPr>
      <w:r>
        <w:t>Trade routes fell into disuse throughout the Republic.</w:t>
      </w:r>
    </w:p>
    <w:p w14:paraId="3E7202D0" w14:textId="417F2463" w:rsidR="00F4658F" w:rsidRDefault="00F4658F" w:rsidP="00F4658F">
      <w:pPr>
        <w:pStyle w:val="ListParagraph"/>
        <w:numPr>
          <w:ilvl w:val="1"/>
          <w:numId w:val="4"/>
        </w:numPr>
      </w:pPr>
      <w:r>
        <w:t>The Republic adopted a monotheistic religion.</w:t>
      </w:r>
    </w:p>
    <w:p w14:paraId="0F08F148" w14:textId="77777777" w:rsidR="00DD07E2" w:rsidRDefault="00DD07E2" w:rsidP="00DD07E2"/>
    <w:p w14:paraId="74654984" w14:textId="311F0E35" w:rsidR="00D942D0" w:rsidRDefault="0033640A" w:rsidP="00DD07E2">
      <w:r>
        <w:t>------------------------------------------------------------------------------------------------------------</w:t>
      </w:r>
    </w:p>
    <w:p w14:paraId="435BBAEE" w14:textId="77777777" w:rsidR="0033640A" w:rsidRDefault="0033640A" w:rsidP="00DD07E2"/>
    <w:p w14:paraId="651D1592" w14:textId="2D8AA98B" w:rsidR="00DD07E2" w:rsidRDefault="00DD07E2" w:rsidP="00DD07E2">
      <w:pPr>
        <w:jc w:val="center"/>
      </w:pPr>
      <w:r>
        <w:rPr>
          <w:noProof/>
        </w:rPr>
        <w:drawing>
          <wp:inline distT="0" distB="0" distL="0" distR="0" wp14:anchorId="2781E41C" wp14:editId="51AFEA45">
            <wp:extent cx="2514600" cy="451538"/>
            <wp:effectExtent l="0" t="0" r="0" b="5715"/>
            <wp:docPr id="7" name="Picture 7" descr="Macintosh HD:Users:stoeltingdw:Desktop:Screen Shot 2015-02-06 at 3.07.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oeltingdw:Desktop:Screen Shot 2015-02-06 at 3.07.4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451538"/>
                    </a:xfrm>
                    <a:prstGeom prst="rect">
                      <a:avLst/>
                    </a:prstGeom>
                    <a:noFill/>
                    <a:ln>
                      <a:noFill/>
                    </a:ln>
                  </pic:spPr>
                </pic:pic>
              </a:graphicData>
            </a:graphic>
          </wp:inline>
        </w:drawing>
      </w:r>
    </w:p>
    <w:p w14:paraId="34627DC1" w14:textId="2505995E" w:rsidR="00F4658F" w:rsidRDefault="00DD07E2" w:rsidP="00F4658F">
      <w:pPr>
        <w:pStyle w:val="ListParagraph"/>
        <w:numPr>
          <w:ilvl w:val="0"/>
          <w:numId w:val="4"/>
        </w:numPr>
      </w:pPr>
      <w:r>
        <w:t>The statements above describe the characteristics of the early…</w:t>
      </w:r>
    </w:p>
    <w:p w14:paraId="62D97939" w14:textId="1260CFB0" w:rsidR="00DD07E2" w:rsidRDefault="00DD07E2" w:rsidP="00DD07E2">
      <w:pPr>
        <w:pStyle w:val="ListParagraph"/>
        <w:numPr>
          <w:ilvl w:val="1"/>
          <w:numId w:val="4"/>
        </w:numPr>
      </w:pPr>
      <w:r>
        <w:t>Buddhists</w:t>
      </w:r>
    </w:p>
    <w:p w14:paraId="4C0C63E3" w14:textId="1DE79752" w:rsidR="00DD07E2" w:rsidRDefault="00DD07E2" w:rsidP="00DD07E2">
      <w:pPr>
        <w:pStyle w:val="ListParagraph"/>
        <w:numPr>
          <w:ilvl w:val="1"/>
          <w:numId w:val="4"/>
        </w:numPr>
      </w:pPr>
      <w:r>
        <w:t>Muslims</w:t>
      </w:r>
    </w:p>
    <w:p w14:paraId="270C4CB6" w14:textId="46D5BCB4" w:rsidR="00DD07E2" w:rsidRDefault="00DD07E2" w:rsidP="00DD07E2">
      <w:pPr>
        <w:pStyle w:val="ListParagraph"/>
        <w:numPr>
          <w:ilvl w:val="1"/>
          <w:numId w:val="4"/>
        </w:numPr>
      </w:pPr>
      <w:r>
        <w:t>Zoroastrians</w:t>
      </w:r>
    </w:p>
    <w:p w14:paraId="58A4D6EA" w14:textId="10B51C3C" w:rsidR="00DD07E2" w:rsidRDefault="00DD07E2" w:rsidP="00DD07E2">
      <w:pPr>
        <w:pStyle w:val="ListParagraph"/>
        <w:numPr>
          <w:ilvl w:val="1"/>
          <w:numId w:val="4"/>
        </w:numPr>
      </w:pPr>
      <w:r>
        <w:t>Christians</w:t>
      </w:r>
    </w:p>
    <w:p w14:paraId="051682B2" w14:textId="77777777" w:rsidR="009766A2" w:rsidRDefault="009766A2" w:rsidP="009766A2"/>
    <w:p w14:paraId="6CC235C7" w14:textId="79723C23" w:rsidR="00D942D0" w:rsidRDefault="0033640A" w:rsidP="009766A2">
      <w:r>
        <w:t>------------------------------------------------------------------------------------------------------------</w:t>
      </w:r>
    </w:p>
    <w:p w14:paraId="0F70E79D" w14:textId="77777777" w:rsidR="0033640A" w:rsidRDefault="0033640A" w:rsidP="009766A2"/>
    <w:p w14:paraId="0C6574B2" w14:textId="585806C1" w:rsidR="009766A2" w:rsidRDefault="003A7F66" w:rsidP="003A7F66">
      <w:pPr>
        <w:jc w:val="center"/>
      </w:pPr>
      <w:r>
        <w:rPr>
          <w:noProof/>
        </w:rPr>
        <w:drawing>
          <wp:inline distT="0" distB="0" distL="0" distR="0" wp14:anchorId="0D0B6907" wp14:editId="5AA07291">
            <wp:extent cx="5486400" cy="2171700"/>
            <wp:effectExtent l="0" t="0" r="0" b="12700"/>
            <wp:docPr id="8" name="Picture 8" descr="Macintosh HD:Users:stoeltingdw:Desktop:Screen Shot 2015-02-07 at 12.11.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2-07 at 12.11.50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171700"/>
                    </a:xfrm>
                    <a:prstGeom prst="rect">
                      <a:avLst/>
                    </a:prstGeom>
                    <a:noFill/>
                    <a:ln>
                      <a:noFill/>
                    </a:ln>
                  </pic:spPr>
                </pic:pic>
              </a:graphicData>
            </a:graphic>
          </wp:inline>
        </w:drawing>
      </w:r>
    </w:p>
    <w:p w14:paraId="65FBB9DF" w14:textId="732EBF0D" w:rsidR="009766A2" w:rsidRDefault="003A7F66" w:rsidP="009766A2">
      <w:pPr>
        <w:pStyle w:val="ListParagraph"/>
        <w:numPr>
          <w:ilvl w:val="0"/>
          <w:numId w:val="4"/>
        </w:numPr>
      </w:pPr>
      <w:r>
        <w:t>According to the map above, how was the Silk Road associated with the development of cities?</w:t>
      </w:r>
    </w:p>
    <w:p w14:paraId="636444EA" w14:textId="676F17C6" w:rsidR="003A7F66" w:rsidRDefault="003A7F66" w:rsidP="003A7F66">
      <w:pPr>
        <w:pStyle w:val="ListParagraph"/>
        <w:numPr>
          <w:ilvl w:val="1"/>
          <w:numId w:val="4"/>
        </w:numPr>
      </w:pPr>
      <w:r>
        <w:t>Increased trade along this route helped to establish cities within major empires.</w:t>
      </w:r>
    </w:p>
    <w:p w14:paraId="18B4B421" w14:textId="2F51D76D" w:rsidR="003A7F66" w:rsidRDefault="003A7F66" w:rsidP="003A7F66">
      <w:pPr>
        <w:pStyle w:val="ListParagraph"/>
        <w:numPr>
          <w:ilvl w:val="1"/>
          <w:numId w:val="4"/>
        </w:numPr>
      </w:pPr>
      <w:r>
        <w:t>The development of many cities created a need for better roads.</w:t>
      </w:r>
    </w:p>
    <w:p w14:paraId="2BEFF334" w14:textId="432A9954" w:rsidR="003A7F66" w:rsidRDefault="003A7F66" w:rsidP="003A7F66">
      <w:pPr>
        <w:pStyle w:val="ListParagraph"/>
        <w:numPr>
          <w:ilvl w:val="1"/>
          <w:numId w:val="4"/>
        </w:numPr>
      </w:pPr>
      <w:r>
        <w:t>The Silk Road was built as an alternative to trade between large cities by the sea.</w:t>
      </w:r>
    </w:p>
    <w:p w14:paraId="71C239A6" w14:textId="54490774" w:rsidR="003A7F66" w:rsidRDefault="003A7F66" w:rsidP="003A7F66">
      <w:pPr>
        <w:pStyle w:val="ListParagraph"/>
        <w:numPr>
          <w:ilvl w:val="1"/>
          <w:numId w:val="4"/>
        </w:numPr>
      </w:pPr>
      <w:r>
        <w:t>European governments promoted free trade between major cities.</w:t>
      </w:r>
    </w:p>
    <w:p w14:paraId="7195F1A0" w14:textId="77777777" w:rsidR="00D942D0" w:rsidRDefault="00D942D0"/>
    <w:p w14:paraId="329F8C28" w14:textId="2DD0A5FC" w:rsidR="0084455B" w:rsidRDefault="0084455B">
      <w:r>
        <w:t>------------------------------------------------------------------------------------------------------------</w:t>
      </w:r>
    </w:p>
    <w:p w14:paraId="20637B57" w14:textId="77777777" w:rsidR="00D942D0" w:rsidRDefault="00D942D0"/>
    <w:p w14:paraId="6D5C19C7" w14:textId="77777777" w:rsidR="00B9626E" w:rsidRDefault="0069184E">
      <w:r>
        <w:t>“Litter of the past is the basis of archaeology.  The coins, the pottery, the textiles and the buildings of bygone eras offer us clues as the how our (early ancestors) behaved, how they ran their economy, what they believed in and what was important to them.  What archaeologist retrieve from excavations are images of past lives….</w:t>
      </w:r>
      <w:r w:rsidR="00531617">
        <w:t xml:space="preserve"> </w:t>
      </w:r>
      <w:r>
        <w:t>(These images) are pieced together slowly and painstakingly from the information contained in objects found.”</w:t>
      </w:r>
    </w:p>
    <w:p w14:paraId="0155CBA0" w14:textId="77777777" w:rsidR="0069184E" w:rsidRDefault="0069184E"/>
    <w:p w14:paraId="537174FE" w14:textId="77777777" w:rsidR="0069184E" w:rsidRDefault="0069184E" w:rsidP="0069184E">
      <w:pPr>
        <w:jc w:val="right"/>
        <w:rPr>
          <w:i/>
        </w:rPr>
      </w:pPr>
      <w:r>
        <w:rPr>
          <w:b/>
        </w:rPr>
        <w:t>Richard Leakey</w:t>
      </w:r>
      <w:r>
        <w:t xml:space="preserve"> in </w:t>
      </w:r>
      <w:r w:rsidRPr="0069184E">
        <w:rPr>
          <w:i/>
        </w:rPr>
        <w:t>The Making of Mankind</w:t>
      </w:r>
    </w:p>
    <w:p w14:paraId="42A21322" w14:textId="77777777" w:rsidR="0069184E" w:rsidRDefault="0069184E" w:rsidP="0069184E">
      <w:pPr>
        <w:jc w:val="right"/>
        <w:rPr>
          <w:i/>
        </w:rPr>
      </w:pPr>
    </w:p>
    <w:p w14:paraId="5EC4E301" w14:textId="52DEACEE" w:rsidR="0069184E" w:rsidRDefault="0069184E" w:rsidP="0033640A">
      <w:pPr>
        <w:pStyle w:val="ListParagraph"/>
        <w:numPr>
          <w:ilvl w:val="0"/>
          <w:numId w:val="4"/>
        </w:numPr>
      </w:pPr>
      <w:r>
        <w:t>According to Richard Leakey, what is the job of the archaeologist?</w:t>
      </w:r>
    </w:p>
    <w:p w14:paraId="42458D88" w14:textId="77777777" w:rsidR="0069184E" w:rsidRDefault="0069184E" w:rsidP="0033640A">
      <w:pPr>
        <w:pStyle w:val="ListParagraph"/>
        <w:numPr>
          <w:ilvl w:val="1"/>
          <w:numId w:val="4"/>
        </w:numPr>
      </w:pPr>
      <w:r>
        <w:t>To study coins to learn about an economy</w:t>
      </w:r>
    </w:p>
    <w:p w14:paraId="01537107" w14:textId="77777777" w:rsidR="0069184E" w:rsidRDefault="0069184E" w:rsidP="0033640A">
      <w:pPr>
        <w:pStyle w:val="ListParagraph"/>
        <w:numPr>
          <w:ilvl w:val="1"/>
          <w:numId w:val="4"/>
        </w:numPr>
      </w:pPr>
      <w:r>
        <w:t xml:space="preserve">To clean out caves where early ancestors lived </w:t>
      </w:r>
    </w:p>
    <w:p w14:paraId="7923CC1E" w14:textId="77777777" w:rsidR="0069184E" w:rsidRDefault="0069184E" w:rsidP="0033640A">
      <w:pPr>
        <w:pStyle w:val="ListParagraph"/>
        <w:numPr>
          <w:ilvl w:val="1"/>
          <w:numId w:val="4"/>
        </w:numPr>
      </w:pPr>
      <w:r>
        <w:t xml:space="preserve">To create images of coins, pottery and textiles </w:t>
      </w:r>
    </w:p>
    <w:p w14:paraId="6D5A8C0A" w14:textId="77777777" w:rsidR="0069184E" w:rsidRDefault="0069184E" w:rsidP="0033640A">
      <w:pPr>
        <w:pStyle w:val="ListParagraph"/>
        <w:numPr>
          <w:ilvl w:val="1"/>
          <w:numId w:val="4"/>
        </w:numPr>
      </w:pPr>
      <w:r>
        <w:t>To examine artifacts found at a location</w:t>
      </w:r>
    </w:p>
    <w:p w14:paraId="45BB4BA7" w14:textId="77777777" w:rsidR="0069184E" w:rsidRDefault="0069184E" w:rsidP="0069184E">
      <w:pPr>
        <w:ind w:left="1080"/>
      </w:pPr>
    </w:p>
    <w:p w14:paraId="3D520E6D" w14:textId="77777777" w:rsidR="0069184E" w:rsidRDefault="0069184E" w:rsidP="0033640A">
      <w:pPr>
        <w:pStyle w:val="ListParagraph"/>
        <w:numPr>
          <w:ilvl w:val="0"/>
          <w:numId w:val="4"/>
        </w:numPr>
      </w:pPr>
      <w:r>
        <w:t>What term applies to the behaviors, economic activities, and beliefs referred to by Richard Leakey?</w:t>
      </w:r>
    </w:p>
    <w:p w14:paraId="10002D63" w14:textId="77777777" w:rsidR="0069184E" w:rsidRDefault="0069184E" w:rsidP="0033640A">
      <w:pPr>
        <w:pStyle w:val="ListParagraph"/>
        <w:numPr>
          <w:ilvl w:val="1"/>
          <w:numId w:val="4"/>
        </w:numPr>
      </w:pPr>
      <w:r>
        <w:t>Culture</w:t>
      </w:r>
    </w:p>
    <w:p w14:paraId="71D9F4DF" w14:textId="77777777" w:rsidR="0069184E" w:rsidRDefault="0069184E" w:rsidP="0033640A">
      <w:pPr>
        <w:pStyle w:val="ListParagraph"/>
        <w:numPr>
          <w:ilvl w:val="1"/>
          <w:numId w:val="4"/>
        </w:numPr>
      </w:pPr>
      <w:r>
        <w:t>Civilization</w:t>
      </w:r>
    </w:p>
    <w:p w14:paraId="5193FAE8" w14:textId="77777777" w:rsidR="0069184E" w:rsidRDefault="0069184E" w:rsidP="0033640A">
      <w:pPr>
        <w:pStyle w:val="ListParagraph"/>
        <w:numPr>
          <w:ilvl w:val="1"/>
          <w:numId w:val="4"/>
        </w:numPr>
      </w:pPr>
      <w:r>
        <w:t>Case study</w:t>
      </w:r>
    </w:p>
    <w:p w14:paraId="350D85B3" w14:textId="77777777" w:rsidR="0069184E" w:rsidRDefault="0069184E" w:rsidP="0033640A">
      <w:pPr>
        <w:pStyle w:val="ListParagraph"/>
        <w:numPr>
          <w:ilvl w:val="1"/>
          <w:numId w:val="4"/>
        </w:numPr>
      </w:pPr>
      <w:r>
        <w:t>Artifacts</w:t>
      </w:r>
    </w:p>
    <w:p w14:paraId="62CF01B0" w14:textId="77777777" w:rsidR="00E621A2" w:rsidRDefault="00E621A2" w:rsidP="0069184E"/>
    <w:p w14:paraId="2B7DF3DB" w14:textId="1A8D2F8A" w:rsidR="00BA5AE7" w:rsidRDefault="0084455B" w:rsidP="0069184E">
      <w:r>
        <w:t>------------------------------------------------------------------------------------------------------------</w:t>
      </w:r>
    </w:p>
    <w:p w14:paraId="7CEFE766" w14:textId="77777777" w:rsidR="0084455B" w:rsidRDefault="0084455B" w:rsidP="0069184E"/>
    <w:p w14:paraId="410AADA5" w14:textId="6B2E7289" w:rsidR="00840C76" w:rsidRDefault="00840C76" w:rsidP="0069184E">
      <w:r>
        <w:t>“The epilogue laws of justice which Hammurabi, the wise king, established; a righteous law, and pious statute did he teach the land…</w:t>
      </w:r>
      <w:proofErr w:type="gramStart"/>
      <w:r>
        <w:t>.the</w:t>
      </w:r>
      <w:proofErr w:type="gramEnd"/>
      <w:r>
        <w:t xml:space="preserve"> decisions which I have made will this inscription show him; let him rule his subjects accordingly, speak justice to them, give right decisions, root out the miscreants and criminals from this land, and grant prosperity to his subjects.  Hammurabi, the king of righteousness, on whom Shamash has conferred right (or law) </w:t>
      </w:r>
      <w:proofErr w:type="gramStart"/>
      <w:r>
        <w:t>am</w:t>
      </w:r>
      <w:proofErr w:type="gramEnd"/>
      <w:r>
        <w:t xml:space="preserve"> I.  My words are well considered; my deeds are not equaled; to bring low those that were high; to humble the proud, to expel insolence.”</w:t>
      </w:r>
    </w:p>
    <w:p w14:paraId="06150690" w14:textId="77777777" w:rsidR="00EB6BE9" w:rsidRDefault="00EB6BE9" w:rsidP="0069184E"/>
    <w:p w14:paraId="6FA97CAE" w14:textId="2572EAF1" w:rsidR="00EB6BE9" w:rsidRDefault="00EB6BE9" w:rsidP="00EB6BE9">
      <w:pPr>
        <w:jc w:val="right"/>
      </w:pPr>
      <w:r>
        <w:rPr>
          <w:b/>
        </w:rPr>
        <w:t>Code of Hammurabi</w:t>
      </w:r>
      <w:r>
        <w:t>, Epilogue</w:t>
      </w:r>
    </w:p>
    <w:p w14:paraId="12DC3892" w14:textId="77777777" w:rsidR="00EB6BE9" w:rsidRDefault="00EB6BE9" w:rsidP="00EB6BE9">
      <w:pPr>
        <w:jc w:val="right"/>
      </w:pPr>
    </w:p>
    <w:p w14:paraId="44ABF857" w14:textId="43C65E2C" w:rsidR="00EB6BE9" w:rsidRDefault="00EB6BE9" w:rsidP="0033640A">
      <w:pPr>
        <w:pStyle w:val="ListParagraph"/>
        <w:numPr>
          <w:ilvl w:val="0"/>
          <w:numId w:val="4"/>
        </w:numPr>
      </w:pPr>
      <w:r>
        <w:t>How did implementation of codified laws such as the Code of Hammurabi affect the people of ancient societies?</w:t>
      </w:r>
    </w:p>
    <w:p w14:paraId="35BC65EC" w14:textId="2A7C38B2" w:rsidR="00EB6BE9" w:rsidRDefault="00EB6BE9" w:rsidP="0033640A">
      <w:pPr>
        <w:pStyle w:val="ListParagraph"/>
        <w:numPr>
          <w:ilvl w:val="1"/>
          <w:numId w:val="4"/>
        </w:numPr>
      </w:pPr>
      <w:r>
        <w:t>It unified the various peoples and laws within the empire.</w:t>
      </w:r>
    </w:p>
    <w:p w14:paraId="38F502E1" w14:textId="16232A7E" w:rsidR="00EB6BE9" w:rsidRDefault="00EB6BE9" w:rsidP="0033640A">
      <w:pPr>
        <w:pStyle w:val="ListParagraph"/>
        <w:numPr>
          <w:ilvl w:val="1"/>
          <w:numId w:val="4"/>
        </w:numPr>
      </w:pPr>
      <w:r>
        <w:t>It reduced the authority of the king over the citizens.</w:t>
      </w:r>
    </w:p>
    <w:p w14:paraId="68656D68" w14:textId="25BFD5EB" w:rsidR="00EB6BE9" w:rsidRDefault="00EB6BE9" w:rsidP="0033640A">
      <w:pPr>
        <w:pStyle w:val="ListParagraph"/>
        <w:numPr>
          <w:ilvl w:val="1"/>
          <w:numId w:val="4"/>
        </w:numPr>
      </w:pPr>
      <w:r>
        <w:t>It limited the role of government in the lives of citizens.</w:t>
      </w:r>
    </w:p>
    <w:p w14:paraId="4AC2944B" w14:textId="4B7E5596" w:rsidR="00EB6BE9" w:rsidRPr="00EB6BE9" w:rsidRDefault="00EB6BE9" w:rsidP="0033640A">
      <w:pPr>
        <w:pStyle w:val="ListParagraph"/>
        <w:numPr>
          <w:ilvl w:val="1"/>
          <w:numId w:val="4"/>
        </w:numPr>
      </w:pPr>
      <w:r>
        <w:t>It established the separation of government and religion.</w:t>
      </w:r>
    </w:p>
    <w:p w14:paraId="51B47B51" w14:textId="77777777" w:rsidR="00840C76" w:rsidRDefault="00840C76" w:rsidP="0069184E"/>
    <w:p w14:paraId="1A00F46C" w14:textId="12313F96" w:rsidR="00BA5AE7" w:rsidRDefault="0084455B" w:rsidP="0069184E">
      <w:r>
        <w:t>------------------------------------------------------------------------------------------------------------</w:t>
      </w:r>
    </w:p>
    <w:p w14:paraId="356581CC" w14:textId="77777777" w:rsidR="0084455B" w:rsidRDefault="0084455B" w:rsidP="0069184E"/>
    <w:p w14:paraId="03FADB1C" w14:textId="77777777" w:rsidR="0033640A" w:rsidRDefault="0033640A" w:rsidP="0069184E"/>
    <w:p w14:paraId="49B4649D" w14:textId="77777777" w:rsidR="0033640A" w:rsidRDefault="0033640A" w:rsidP="0069184E"/>
    <w:p w14:paraId="2884B1A7" w14:textId="77777777" w:rsidR="0033640A" w:rsidRDefault="0033640A" w:rsidP="0069184E"/>
    <w:p w14:paraId="05A02C9D" w14:textId="77777777" w:rsidR="0033640A" w:rsidRDefault="0033640A" w:rsidP="0069184E"/>
    <w:p w14:paraId="3A8098BA" w14:textId="77777777" w:rsidR="0069184E" w:rsidRDefault="0069184E" w:rsidP="0069184E">
      <w:r>
        <w:t xml:space="preserve">“The Lord of the Fishes, He Who </w:t>
      </w:r>
      <w:proofErr w:type="gramStart"/>
      <w:r>
        <w:t>Makes</w:t>
      </w:r>
      <w:proofErr w:type="gramEnd"/>
      <w:r>
        <w:t xml:space="preserve"> the marsh birds to Go Upstream.  There are no </w:t>
      </w:r>
      <w:proofErr w:type="gramStart"/>
      <w:r>
        <w:t>birds which</w:t>
      </w:r>
      <w:proofErr w:type="gramEnd"/>
      <w:r>
        <w:t xml:space="preserve"> come down because of the hot winds.  He who makes barley and brings emmer (a kind of wheat) into being, that he may make the temples festive.  If he is sluggish, then nostrils are stopped up, and everybody is poor.</w:t>
      </w:r>
      <w:r w:rsidR="00531617">
        <w:t xml:space="preserve">  If there be thus a cutting down in the food offerings of the gods, then a million men perish among mortals, covetousness is practiced, the entire land is in a fury, and great and small are on the execution block…. When he rises, then the land is in jubilation, then every belly is in joy, every backbone takes on laughter, and every tooth is exposed.”</w:t>
      </w:r>
    </w:p>
    <w:p w14:paraId="726FDE99" w14:textId="77777777" w:rsidR="00531617" w:rsidRDefault="00531617" w:rsidP="0069184E"/>
    <w:p w14:paraId="48BB9B47" w14:textId="77777777" w:rsidR="00531617" w:rsidRDefault="00531617" w:rsidP="00531617">
      <w:pPr>
        <w:jc w:val="right"/>
        <w:rPr>
          <w:i/>
        </w:rPr>
      </w:pPr>
      <w:r>
        <w:rPr>
          <w:b/>
        </w:rPr>
        <w:t>“Hymn to the Nile,”</w:t>
      </w:r>
      <w:r>
        <w:t xml:space="preserve"> from </w:t>
      </w:r>
      <w:r>
        <w:rPr>
          <w:i/>
        </w:rPr>
        <w:t>Ancient Near Eastern Texts</w:t>
      </w:r>
    </w:p>
    <w:p w14:paraId="6040CAD5" w14:textId="77777777" w:rsidR="00531617" w:rsidRDefault="00531617" w:rsidP="00531617">
      <w:pPr>
        <w:jc w:val="right"/>
        <w:rPr>
          <w:i/>
        </w:rPr>
      </w:pPr>
    </w:p>
    <w:p w14:paraId="30B237A1" w14:textId="77777777" w:rsidR="00531617" w:rsidRDefault="00531617" w:rsidP="0033640A">
      <w:pPr>
        <w:pStyle w:val="ListParagraph"/>
        <w:numPr>
          <w:ilvl w:val="0"/>
          <w:numId w:val="4"/>
        </w:numPr>
      </w:pPr>
      <w:r>
        <w:t>What natural phenomenon does the Lord of the Fishes represent?</w:t>
      </w:r>
    </w:p>
    <w:p w14:paraId="400CE4B2" w14:textId="77777777" w:rsidR="00531617" w:rsidRDefault="00531617" w:rsidP="0033640A">
      <w:pPr>
        <w:pStyle w:val="ListParagraph"/>
        <w:numPr>
          <w:ilvl w:val="1"/>
          <w:numId w:val="4"/>
        </w:numPr>
      </w:pPr>
      <w:r>
        <w:t>Volcanic action</w:t>
      </w:r>
    </w:p>
    <w:p w14:paraId="49AE45E6" w14:textId="77777777" w:rsidR="00531617" w:rsidRDefault="00531617" w:rsidP="0033640A">
      <w:pPr>
        <w:pStyle w:val="ListParagraph"/>
        <w:numPr>
          <w:ilvl w:val="1"/>
          <w:numId w:val="4"/>
        </w:numPr>
      </w:pPr>
      <w:r>
        <w:t>Monsoons</w:t>
      </w:r>
    </w:p>
    <w:p w14:paraId="3DBC5C1A" w14:textId="77777777" w:rsidR="00531617" w:rsidRDefault="00531617" w:rsidP="0033640A">
      <w:pPr>
        <w:pStyle w:val="ListParagraph"/>
        <w:numPr>
          <w:ilvl w:val="1"/>
          <w:numId w:val="4"/>
        </w:numPr>
      </w:pPr>
      <w:r>
        <w:t>The Annual flooding of the Nile</w:t>
      </w:r>
    </w:p>
    <w:p w14:paraId="7E261939" w14:textId="77777777" w:rsidR="00531617" w:rsidRDefault="00531617" w:rsidP="0033640A">
      <w:pPr>
        <w:pStyle w:val="ListParagraph"/>
        <w:numPr>
          <w:ilvl w:val="1"/>
          <w:numId w:val="4"/>
        </w:numPr>
      </w:pPr>
      <w:r>
        <w:t>A major fish kill</w:t>
      </w:r>
    </w:p>
    <w:p w14:paraId="16A2A05D" w14:textId="77777777" w:rsidR="00531617" w:rsidRDefault="00531617" w:rsidP="00531617">
      <w:pPr>
        <w:ind w:left="1080"/>
      </w:pPr>
    </w:p>
    <w:p w14:paraId="77EEBE9D" w14:textId="77777777" w:rsidR="00531617" w:rsidRDefault="00531617" w:rsidP="0033640A">
      <w:pPr>
        <w:pStyle w:val="ListParagraph"/>
        <w:numPr>
          <w:ilvl w:val="0"/>
          <w:numId w:val="4"/>
        </w:numPr>
      </w:pPr>
      <w:r>
        <w:t>Why are the people happy when the Lord of the Fishes comes to them?</w:t>
      </w:r>
    </w:p>
    <w:p w14:paraId="1D137B08" w14:textId="77777777" w:rsidR="00531617" w:rsidRDefault="00531617" w:rsidP="0033640A">
      <w:pPr>
        <w:pStyle w:val="ListParagraph"/>
        <w:numPr>
          <w:ilvl w:val="1"/>
          <w:numId w:val="4"/>
        </w:numPr>
      </w:pPr>
      <w:r>
        <w:t>The wars they fight will be over.</w:t>
      </w:r>
    </w:p>
    <w:p w14:paraId="0F63AE43" w14:textId="77777777" w:rsidR="00531617" w:rsidRDefault="00531617" w:rsidP="0033640A">
      <w:pPr>
        <w:pStyle w:val="ListParagraph"/>
        <w:numPr>
          <w:ilvl w:val="1"/>
          <w:numId w:val="4"/>
        </w:numPr>
      </w:pPr>
      <w:r>
        <w:t>They will have food to eat.</w:t>
      </w:r>
    </w:p>
    <w:p w14:paraId="7E20F755" w14:textId="77777777" w:rsidR="00531617" w:rsidRDefault="00531617" w:rsidP="0033640A">
      <w:pPr>
        <w:pStyle w:val="ListParagraph"/>
        <w:numPr>
          <w:ilvl w:val="1"/>
          <w:numId w:val="4"/>
        </w:numPr>
      </w:pPr>
      <w:r>
        <w:t>Corruption will stop.</w:t>
      </w:r>
    </w:p>
    <w:p w14:paraId="51BD8485" w14:textId="77777777" w:rsidR="00531617" w:rsidRDefault="00531617" w:rsidP="0033640A">
      <w:pPr>
        <w:pStyle w:val="ListParagraph"/>
        <w:numPr>
          <w:ilvl w:val="1"/>
          <w:numId w:val="4"/>
        </w:numPr>
      </w:pPr>
      <w:r>
        <w:t>There will be a new pharaoh.</w:t>
      </w:r>
    </w:p>
    <w:p w14:paraId="6E91B9E8" w14:textId="77777777" w:rsidR="00E621A2" w:rsidRDefault="00E621A2" w:rsidP="000A0AE0"/>
    <w:p w14:paraId="31ADA13C" w14:textId="554D8655" w:rsidR="00BA5AE7" w:rsidRDefault="0084455B" w:rsidP="000A0AE0">
      <w:r>
        <w:t>------------------------------------------------------------------------------------------------------------</w:t>
      </w:r>
    </w:p>
    <w:p w14:paraId="3BD81389" w14:textId="77777777" w:rsidR="007F6E8E" w:rsidRDefault="007F6E8E" w:rsidP="000A0AE0"/>
    <w:p w14:paraId="6795E015" w14:textId="77777777" w:rsidR="000A0AE0" w:rsidRDefault="000A0AE0" w:rsidP="000A0AE0">
      <w:r>
        <w:t>“Then all the elders of Israel gathered together and came to Samuel at Ramah, and said to him, ‘…appoint for us, then a king</w:t>
      </w:r>
      <w:r w:rsidR="0059350F">
        <w:t xml:space="preserve"> to govern us, like other nations.’…Samuel prayed to the Lord, and the Lord said to Samuel, ‘Listen to the voice of the people in all that they say to you; for they have not rejected you, but they have rejected me from being king over them.  Just as they have done to me, from the day I brought them up out of Egypt to this day, forsaking me and serving other gods, so also they are doing to you.’”</w:t>
      </w:r>
    </w:p>
    <w:p w14:paraId="7BC2678F" w14:textId="77777777" w:rsidR="0059350F" w:rsidRDefault="0059350F" w:rsidP="000A0AE0"/>
    <w:p w14:paraId="6C0BC24C" w14:textId="77777777" w:rsidR="0059350F" w:rsidRDefault="0059350F" w:rsidP="0059350F">
      <w:pPr>
        <w:jc w:val="right"/>
        <w:rPr>
          <w:b/>
        </w:rPr>
      </w:pPr>
      <w:r>
        <w:rPr>
          <w:b/>
        </w:rPr>
        <w:t>1 Samuel 8:4-8</w:t>
      </w:r>
    </w:p>
    <w:p w14:paraId="1A29C670" w14:textId="77777777" w:rsidR="0059350F" w:rsidRDefault="0059350F" w:rsidP="0059350F">
      <w:pPr>
        <w:jc w:val="right"/>
        <w:rPr>
          <w:b/>
        </w:rPr>
      </w:pPr>
    </w:p>
    <w:p w14:paraId="4FAE6EA9" w14:textId="77777777" w:rsidR="0059350F" w:rsidRDefault="0059350F" w:rsidP="0033640A">
      <w:pPr>
        <w:pStyle w:val="ListParagraph"/>
        <w:numPr>
          <w:ilvl w:val="0"/>
          <w:numId w:val="4"/>
        </w:numPr>
      </w:pPr>
      <w:r>
        <w:t>What seems to be the writer’s reaction to the Hebrews’ demand for a king?</w:t>
      </w:r>
    </w:p>
    <w:p w14:paraId="71D8172B" w14:textId="77777777" w:rsidR="0059350F" w:rsidRDefault="0059350F" w:rsidP="0033640A">
      <w:pPr>
        <w:pStyle w:val="ListParagraph"/>
        <w:numPr>
          <w:ilvl w:val="1"/>
          <w:numId w:val="4"/>
        </w:numPr>
      </w:pPr>
      <w:r>
        <w:t>Approval</w:t>
      </w:r>
      <w:r>
        <w:tab/>
      </w:r>
      <w:r>
        <w:tab/>
      </w:r>
      <w:r>
        <w:tab/>
        <w:t>c.  Indifference</w:t>
      </w:r>
    </w:p>
    <w:p w14:paraId="09FDBB4B" w14:textId="77777777" w:rsidR="0059350F" w:rsidRDefault="0059350F" w:rsidP="0033640A">
      <w:pPr>
        <w:pStyle w:val="ListParagraph"/>
        <w:numPr>
          <w:ilvl w:val="1"/>
          <w:numId w:val="4"/>
        </w:numPr>
      </w:pPr>
      <w:r>
        <w:t xml:space="preserve">Disapproval </w:t>
      </w:r>
      <w:r>
        <w:tab/>
      </w:r>
      <w:r>
        <w:tab/>
      </w:r>
      <w:r>
        <w:tab/>
        <w:t>d.  Amusement</w:t>
      </w:r>
    </w:p>
    <w:p w14:paraId="6606EAA9" w14:textId="77777777" w:rsidR="0059350F" w:rsidRDefault="0059350F" w:rsidP="0059350F"/>
    <w:p w14:paraId="32653B00" w14:textId="77777777" w:rsidR="0059350F" w:rsidRDefault="0059350F" w:rsidP="0033640A">
      <w:pPr>
        <w:pStyle w:val="ListParagraph"/>
        <w:numPr>
          <w:ilvl w:val="0"/>
          <w:numId w:val="4"/>
        </w:numPr>
      </w:pPr>
      <w:r>
        <w:t>Who does this passage say was Israel’s real king?</w:t>
      </w:r>
    </w:p>
    <w:p w14:paraId="70952E29" w14:textId="77777777" w:rsidR="0059350F" w:rsidRDefault="0059350F" w:rsidP="0033640A">
      <w:pPr>
        <w:pStyle w:val="ListParagraph"/>
        <w:numPr>
          <w:ilvl w:val="1"/>
          <w:numId w:val="4"/>
        </w:numPr>
      </w:pPr>
      <w:r>
        <w:t>Samuel</w:t>
      </w:r>
      <w:r w:rsidR="00E621A2">
        <w:tab/>
      </w:r>
      <w:r w:rsidR="00E621A2">
        <w:tab/>
      </w:r>
      <w:r w:rsidR="00E621A2">
        <w:tab/>
        <w:t>c.  Moses</w:t>
      </w:r>
    </w:p>
    <w:p w14:paraId="2618DFD2" w14:textId="77777777" w:rsidR="0059350F" w:rsidRDefault="0059350F" w:rsidP="0033640A">
      <w:pPr>
        <w:pStyle w:val="ListParagraph"/>
        <w:numPr>
          <w:ilvl w:val="1"/>
          <w:numId w:val="4"/>
        </w:numPr>
      </w:pPr>
      <w:r>
        <w:t>The Lord</w:t>
      </w:r>
      <w:r w:rsidR="00E621A2">
        <w:tab/>
      </w:r>
      <w:r w:rsidR="00E621A2">
        <w:tab/>
      </w:r>
      <w:r w:rsidR="00E621A2">
        <w:tab/>
        <w:t>d.  Solomon</w:t>
      </w:r>
    </w:p>
    <w:p w14:paraId="234F37C2" w14:textId="77777777" w:rsidR="00E621A2" w:rsidRDefault="00E621A2" w:rsidP="00E621A2"/>
    <w:p w14:paraId="6D0F5801" w14:textId="724178F5" w:rsidR="00BA5AE7" w:rsidRDefault="0084455B" w:rsidP="00E621A2">
      <w:r>
        <w:t>------------------------------------------------------------------------------------------------------------</w:t>
      </w:r>
    </w:p>
    <w:p w14:paraId="1A275701" w14:textId="77777777" w:rsidR="0084455B" w:rsidRDefault="0084455B" w:rsidP="00E621A2"/>
    <w:p w14:paraId="6CDC2773" w14:textId="77777777" w:rsidR="0033640A" w:rsidRDefault="0033640A" w:rsidP="00E621A2"/>
    <w:p w14:paraId="54E24B41" w14:textId="77777777" w:rsidR="0033640A" w:rsidRDefault="0033640A" w:rsidP="00E621A2"/>
    <w:p w14:paraId="086DECC9" w14:textId="77777777" w:rsidR="0033640A" w:rsidRDefault="0033640A" w:rsidP="00E621A2"/>
    <w:p w14:paraId="7C218B45" w14:textId="77777777" w:rsidR="0033640A" w:rsidRDefault="0033640A" w:rsidP="00E621A2"/>
    <w:p w14:paraId="311AD75B" w14:textId="77777777" w:rsidR="00E621A2" w:rsidRDefault="00E621A2" w:rsidP="00E621A2">
      <w:r>
        <w:t xml:space="preserve">“Guide the people with governmental measures and control or regulate them by the threat of punishment, and the people will try to keep out of jail, but will have no sense of honor or shame.  Guide the people by virtue and control or regulate them by </w:t>
      </w:r>
      <w:r>
        <w:rPr>
          <w:i/>
        </w:rPr>
        <w:t>li</w:t>
      </w:r>
      <w:r>
        <w:t xml:space="preserve"> (moral rules and customs), and the people will have a sense of honor and respect.”</w:t>
      </w:r>
    </w:p>
    <w:p w14:paraId="6DC49BA4" w14:textId="77777777" w:rsidR="00E621A2" w:rsidRDefault="00E621A2" w:rsidP="00E621A2"/>
    <w:p w14:paraId="2A93DDC3" w14:textId="77777777" w:rsidR="00E621A2" w:rsidRDefault="00E621A2" w:rsidP="00E621A2">
      <w:pPr>
        <w:jc w:val="right"/>
        <w:rPr>
          <w:i/>
        </w:rPr>
      </w:pPr>
      <w:r>
        <w:rPr>
          <w:b/>
        </w:rPr>
        <w:t>Confucius,</w:t>
      </w:r>
      <w:r>
        <w:rPr>
          <w:i/>
        </w:rPr>
        <w:t xml:space="preserve"> Analects 2.3</w:t>
      </w:r>
    </w:p>
    <w:p w14:paraId="05AF4CFF" w14:textId="77777777" w:rsidR="00E621A2" w:rsidRDefault="00E621A2" w:rsidP="00E621A2">
      <w:pPr>
        <w:jc w:val="right"/>
        <w:rPr>
          <w:i/>
        </w:rPr>
      </w:pPr>
    </w:p>
    <w:p w14:paraId="31298D3B" w14:textId="77777777" w:rsidR="00E621A2" w:rsidRDefault="00E621A2" w:rsidP="0033640A">
      <w:pPr>
        <w:pStyle w:val="ListParagraph"/>
        <w:numPr>
          <w:ilvl w:val="0"/>
          <w:numId w:val="4"/>
        </w:numPr>
      </w:pPr>
      <w:r>
        <w:t>Which phrase best describes Confucius’s belief about human nature and lawful behavior?</w:t>
      </w:r>
    </w:p>
    <w:p w14:paraId="221BEBEC" w14:textId="77777777" w:rsidR="00E621A2" w:rsidRDefault="00E621A2" w:rsidP="0033640A">
      <w:pPr>
        <w:pStyle w:val="ListParagraph"/>
        <w:numPr>
          <w:ilvl w:val="1"/>
          <w:numId w:val="4"/>
        </w:numPr>
      </w:pPr>
      <w:r>
        <w:t>People are naturally moral and can control their behavior on their own.</w:t>
      </w:r>
    </w:p>
    <w:p w14:paraId="24368E42" w14:textId="77777777" w:rsidR="00E621A2" w:rsidRDefault="00E621A2" w:rsidP="0033640A">
      <w:pPr>
        <w:pStyle w:val="ListParagraph"/>
        <w:numPr>
          <w:ilvl w:val="1"/>
          <w:numId w:val="4"/>
        </w:numPr>
      </w:pPr>
      <w:r>
        <w:t>People are best controlled by fear.</w:t>
      </w:r>
    </w:p>
    <w:p w14:paraId="5BFC456E" w14:textId="77777777" w:rsidR="00E621A2" w:rsidRDefault="00E621A2" w:rsidP="0033640A">
      <w:pPr>
        <w:pStyle w:val="ListParagraph"/>
        <w:numPr>
          <w:ilvl w:val="1"/>
          <w:numId w:val="4"/>
        </w:numPr>
      </w:pPr>
      <w:r>
        <w:t>People learn good behavior by example.</w:t>
      </w:r>
    </w:p>
    <w:p w14:paraId="7800636D" w14:textId="77777777" w:rsidR="00E621A2" w:rsidRDefault="00E621A2" w:rsidP="0033640A">
      <w:pPr>
        <w:pStyle w:val="ListParagraph"/>
        <w:numPr>
          <w:ilvl w:val="1"/>
          <w:numId w:val="4"/>
        </w:numPr>
      </w:pPr>
      <w:r>
        <w:t>People cannot be controlled by any means.</w:t>
      </w:r>
    </w:p>
    <w:p w14:paraId="41F33DF7" w14:textId="77777777" w:rsidR="00E621A2" w:rsidRDefault="00E621A2" w:rsidP="00E621A2">
      <w:pPr>
        <w:ind w:left="1080"/>
      </w:pPr>
    </w:p>
    <w:p w14:paraId="2B9CFFD4" w14:textId="6B722FF4" w:rsidR="00E621A2" w:rsidRDefault="004B4823" w:rsidP="0033640A">
      <w:pPr>
        <w:pStyle w:val="ListParagraph"/>
        <w:numPr>
          <w:ilvl w:val="0"/>
          <w:numId w:val="4"/>
        </w:numPr>
      </w:pPr>
      <w:r>
        <w:t>Which of the following rulers might have held a similar belief</w:t>
      </w:r>
      <w:r w:rsidR="007F6E8E">
        <w:t xml:space="preserve"> to the quote above</w:t>
      </w:r>
      <w:r>
        <w:t>?</w:t>
      </w:r>
    </w:p>
    <w:p w14:paraId="410F2C5A" w14:textId="77777777" w:rsidR="004B4823" w:rsidRDefault="004B4823" w:rsidP="0033640A">
      <w:pPr>
        <w:pStyle w:val="ListParagraph"/>
        <w:numPr>
          <w:ilvl w:val="1"/>
          <w:numId w:val="4"/>
        </w:numPr>
      </w:pPr>
      <w:r>
        <w:t xml:space="preserve">Shi </w:t>
      </w:r>
      <w:proofErr w:type="spellStart"/>
      <w:r>
        <w:t>Huangdi</w:t>
      </w:r>
      <w:proofErr w:type="spellEnd"/>
      <w:r>
        <w:tab/>
      </w:r>
      <w:r>
        <w:tab/>
      </w:r>
      <w:r>
        <w:tab/>
        <w:t>c.  King Ashurbanipal</w:t>
      </w:r>
    </w:p>
    <w:p w14:paraId="7E254558" w14:textId="77777777" w:rsidR="004B4823" w:rsidRDefault="004B4823" w:rsidP="0033640A">
      <w:pPr>
        <w:pStyle w:val="ListParagraph"/>
        <w:numPr>
          <w:ilvl w:val="1"/>
          <w:numId w:val="4"/>
        </w:numPr>
      </w:pPr>
      <w:r>
        <w:t>Cyrus</w:t>
      </w:r>
      <w:r>
        <w:tab/>
      </w:r>
      <w:r>
        <w:tab/>
      </w:r>
      <w:r>
        <w:tab/>
      </w:r>
      <w:r>
        <w:tab/>
        <w:t>d.  Ramses II</w:t>
      </w:r>
    </w:p>
    <w:p w14:paraId="087A0B63" w14:textId="77777777" w:rsidR="004B4823" w:rsidRDefault="004B4823" w:rsidP="004B4823"/>
    <w:p w14:paraId="00B01D12" w14:textId="6F05C4BE" w:rsidR="00BA5AE7" w:rsidRDefault="0084455B" w:rsidP="004B4823">
      <w:r>
        <w:t>------------------------------------------------------------------------------------------------------------</w:t>
      </w:r>
    </w:p>
    <w:p w14:paraId="54CA46AA" w14:textId="77777777" w:rsidR="0084455B" w:rsidRDefault="0084455B" w:rsidP="004B4823"/>
    <w:p w14:paraId="4D137FE6" w14:textId="3EE9FB8C" w:rsidR="004B4823" w:rsidRDefault="004B4823" w:rsidP="004B4823">
      <w:r>
        <w:t>“Where ought the sovereign power of the state to reside</w:t>
      </w:r>
      <w:proofErr w:type="gramStart"/>
      <w:r>
        <w:t>?...</w:t>
      </w:r>
      <w:proofErr w:type="gramEnd"/>
      <w:r>
        <w:t>The state aims to consist as far as possible of those who are alike and equal, a condition found chiefly among the middle section….The middl</w:t>
      </w:r>
      <w:r w:rsidR="007F6E8E">
        <w:t>e</w:t>
      </w:r>
      <w:r>
        <w:t xml:space="preserve"> class is also the steadiest elem</w:t>
      </w:r>
      <w:r w:rsidR="007F6E8E">
        <w:t>e</w:t>
      </w:r>
      <w:r>
        <w:t>nt, the least eager for change.  They neither cover, like the poor the possessions of others, nor do others covert their, as the poor covet those of the rich…</w:t>
      </w:r>
      <w:proofErr w:type="gramStart"/>
      <w:r>
        <w:t>.Tyranny</w:t>
      </w:r>
      <w:proofErr w:type="gramEnd"/>
      <w:r>
        <w:t xml:space="preserve"> often emerges from an over-enthusiastic democracy or from an oligarchy, but much more rarely from middle class constitutions.”</w:t>
      </w:r>
    </w:p>
    <w:p w14:paraId="001E7778" w14:textId="77777777" w:rsidR="004B4823" w:rsidRDefault="004B4823" w:rsidP="004B4823"/>
    <w:p w14:paraId="2BD9F310" w14:textId="77777777" w:rsidR="004B4823" w:rsidRDefault="004B4823" w:rsidP="004B4823">
      <w:pPr>
        <w:jc w:val="right"/>
        <w:rPr>
          <w:i/>
        </w:rPr>
      </w:pPr>
      <w:r>
        <w:rPr>
          <w:b/>
        </w:rPr>
        <w:t xml:space="preserve">Aristotle, </w:t>
      </w:r>
      <w:r>
        <w:rPr>
          <w:i/>
        </w:rPr>
        <w:t>Politics</w:t>
      </w:r>
    </w:p>
    <w:p w14:paraId="634E76B1" w14:textId="77777777" w:rsidR="004B4823" w:rsidRDefault="004B4823" w:rsidP="004B4823">
      <w:pPr>
        <w:jc w:val="right"/>
        <w:rPr>
          <w:i/>
        </w:rPr>
      </w:pPr>
    </w:p>
    <w:p w14:paraId="542C5046" w14:textId="77777777" w:rsidR="004B4823" w:rsidRDefault="004B4823" w:rsidP="0033640A">
      <w:pPr>
        <w:pStyle w:val="ListParagraph"/>
        <w:numPr>
          <w:ilvl w:val="0"/>
          <w:numId w:val="4"/>
        </w:numPr>
      </w:pPr>
      <w:r>
        <w:t xml:space="preserve">Why does Aristotle </w:t>
      </w:r>
      <w:r w:rsidR="009869EB">
        <w:t>support the middle class as the location of power?</w:t>
      </w:r>
    </w:p>
    <w:p w14:paraId="43105D74" w14:textId="77777777" w:rsidR="009869EB" w:rsidRDefault="009869EB" w:rsidP="0033640A">
      <w:pPr>
        <w:pStyle w:val="ListParagraph"/>
        <w:numPr>
          <w:ilvl w:val="1"/>
          <w:numId w:val="4"/>
        </w:numPr>
      </w:pPr>
      <w:r>
        <w:t>He finds poor people too backward to rule.</w:t>
      </w:r>
    </w:p>
    <w:p w14:paraId="65DE04AE" w14:textId="77777777" w:rsidR="009869EB" w:rsidRDefault="009869EB" w:rsidP="0033640A">
      <w:pPr>
        <w:pStyle w:val="ListParagraph"/>
        <w:numPr>
          <w:ilvl w:val="1"/>
          <w:numId w:val="4"/>
        </w:numPr>
      </w:pPr>
      <w:r>
        <w:t>He thinks the rich are too greedy.</w:t>
      </w:r>
    </w:p>
    <w:p w14:paraId="11666360" w14:textId="77777777" w:rsidR="009869EB" w:rsidRDefault="009869EB" w:rsidP="0033640A">
      <w:pPr>
        <w:pStyle w:val="ListParagraph"/>
        <w:numPr>
          <w:ilvl w:val="1"/>
          <w:numId w:val="4"/>
        </w:numPr>
      </w:pPr>
      <w:r>
        <w:t>The middle class is very enthusiastic about democracy.</w:t>
      </w:r>
    </w:p>
    <w:p w14:paraId="1FFF1D63" w14:textId="77777777" w:rsidR="009869EB" w:rsidRDefault="009869EB" w:rsidP="0033640A">
      <w:pPr>
        <w:pStyle w:val="ListParagraph"/>
        <w:numPr>
          <w:ilvl w:val="1"/>
          <w:numId w:val="4"/>
        </w:numPr>
      </w:pPr>
      <w:r>
        <w:t>The middle class is steady and is less eager for change.</w:t>
      </w:r>
    </w:p>
    <w:p w14:paraId="19172BB2" w14:textId="77777777" w:rsidR="009869EB" w:rsidRDefault="009869EB" w:rsidP="009869EB"/>
    <w:p w14:paraId="28F3FF24" w14:textId="77777777" w:rsidR="009869EB" w:rsidRDefault="009869EB" w:rsidP="0033640A">
      <w:pPr>
        <w:pStyle w:val="ListParagraph"/>
        <w:numPr>
          <w:ilvl w:val="0"/>
          <w:numId w:val="4"/>
        </w:numPr>
      </w:pPr>
      <w:r>
        <w:t>According to Aristotle, what often emerges from an “over-enthusiastic democracy”?</w:t>
      </w:r>
    </w:p>
    <w:p w14:paraId="338FD9C0" w14:textId="77777777" w:rsidR="009869EB" w:rsidRDefault="009869EB" w:rsidP="0033640A">
      <w:pPr>
        <w:pStyle w:val="ListParagraph"/>
        <w:numPr>
          <w:ilvl w:val="1"/>
          <w:numId w:val="4"/>
        </w:numPr>
      </w:pPr>
      <w:r>
        <w:t>Tyranny</w:t>
      </w:r>
      <w:r>
        <w:tab/>
      </w:r>
      <w:r>
        <w:tab/>
      </w:r>
      <w:r>
        <w:tab/>
        <w:t>c.  Monarchy</w:t>
      </w:r>
    </w:p>
    <w:p w14:paraId="30A17424" w14:textId="77777777" w:rsidR="009869EB" w:rsidRDefault="009869EB" w:rsidP="0033640A">
      <w:pPr>
        <w:pStyle w:val="ListParagraph"/>
        <w:numPr>
          <w:ilvl w:val="1"/>
          <w:numId w:val="4"/>
        </w:numPr>
      </w:pPr>
      <w:r>
        <w:t>Oligarchy</w:t>
      </w:r>
      <w:r>
        <w:tab/>
      </w:r>
      <w:r>
        <w:tab/>
      </w:r>
      <w:r>
        <w:tab/>
        <w:t>d.  Aristocracy</w:t>
      </w:r>
    </w:p>
    <w:p w14:paraId="3CF1574E" w14:textId="77777777" w:rsidR="009869EB" w:rsidRDefault="009869EB" w:rsidP="009869EB"/>
    <w:p w14:paraId="7F57F501" w14:textId="46FBE269" w:rsidR="00BA5AE7" w:rsidRDefault="0084455B" w:rsidP="009869EB">
      <w:r>
        <w:t>------------------------------------------------------------------------------------------------------------</w:t>
      </w:r>
    </w:p>
    <w:p w14:paraId="4B5996D2" w14:textId="77777777" w:rsidR="0084455B" w:rsidRDefault="0084455B" w:rsidP="009869EB"/>
    <w:p w14:paraId="2DE8D55F" w14:textId="77777777" w:rsidR="0033640A" w:rsidRDefault="0033640A" w:rsidP="009869EB"/>
    <w:p w14:paraId="584E685D" w14:textId="77777777" w:rsidR="0033640A" w:rsidRDefault="0033640A" w:rsidP="009869EB"/>
    <w:p w14:paraId="6F2C5E45" w14:textId="7B0185A0" w:rsidR="008F174B" w:rsidRDefault="008F174B" w:rsidP="009869EB">
      <w:r w:rsidRPr="008F174B">
        <w:t xml:space="preserve">“He who trusts any man with supreme power gives it to a wild beast, for such his </w:t>
      </w:r>
      <w:r>
        <w:t>appetite sometimes makes him; p</w:t>
      </w:r>
      <w:r w:rsidRPr="008F174B">
        <w:t>assion</w:t>
      </w:r>
      <w:r>
        <w:t xml:space="preserve"> influences those in power, even the best of men, but law is reason without desire….</w:t>
      </w:r>
      <w:r w:rsidR="00960D05">
        <w:t>”</w:t>
      </w:r>
    </w:p>
    <w:p w14:paraId="04704DCE" w14:textId="77777777" w:rsidR="00960D05" w:rsidRDefault="00960D05" w:rsidP="009869EB"/>
    <w:p w14:paraId="636582EB" w14:textId="485C5C38" w:rsidR="00960D05" w:rsidRDefault="00960D05" w:rsidP="00960D05">
      <w:pPr>
        <w:jc w:val="right"/>
        <w:rPr>
          <w:b/>
        </w:rPr>
      </w:pPr>
      <w:r>
        <w:rPr>
          <w:b/>
        </w:rPr>
        <w:t>Aristotle</w:t>
      </w:r>
    </w:p>
    <w:p w14:paraId="1A4AAAEF" w14:textId="77777777" w:rsidR="00960D05" w:rsidRDefault="00960D05" w:rsidP="00960D05">
      <w:pPr>
        <w:jc w:val="right"/>
        <w:rPr>
          <w:b/>
        </w:rPr>
      </w:pPr>
    </w:p>
    <w:p w14:paraId="3D8C5D74" w14:textId="623A7DAF" w:rsidR="00960D05" w:rsidRDefault="006A7865" w:rsidP="0033640A">
      <w:pPr>
        <w:pStyle w:val="ListParagraph"/>
        <w:numPr>
          <w:ilvl w:val="0"/>
          <w:numId w:val="4"/>
        </w:numPr>
      </w:pPr>
      <w:r>
        <w:t>Which feature of modern Western democratic government reflects Aristotle’s views as given above?</w:t>
      </w:r>
    </w:p>
    <w:p w14:paraId="18C0BC46" w14:textId="125373E9" w:rsidR="006A7865" w:rsidRDefault="006A7865" w:rsidP="0033640A">
      <w:pPr>
        <w:pStyle w:val="ListParagraph"/>
        <w:numPr>
          <w:ilvl w:val="1"/>
          <w:numId w:val="4"/>
        </w:numPr>
      </w:pPr>
      <w:r>
        <w:t>The direct election of members of the legislature</w:t>
      </w:r>
    </w:p>
    <w:p w14:paraId="0AD7C2A9" w14:textId="5B54CFE1" w:rsidR="006A7865" w:rsidRDefault="006A7865" w:rsidP="0033640A">
      <w:pPr>
        <w:pStyle w:val="ListParagraph"/>
        <w:numPr>
          <w:ilvl w:val="1"/>
          <w:numId w:val="4"/>
        </w:numPr>
      </w:pPr>
      <w:r>
        <w:t xml:space="preserve">  The power of the courts to review the law</w:t>
      </w:r>
    </w:p>
    <w:p w14:paraId="2692730F" w14:textId="2808B2EC" w:rsidR="006A7865" w:rsidRDefault="006A7865" w:rsidP="0033640A">
      <w:pPr>
        <w:pStyle w:val="ListParagraph"/>
        <w:numPr>
          <w:ilvl w:val="1"/>
          <w:numId w:val="4"/>
        </w:numPr>
      </w:pPr>
      <w:r>
        <w:t>The granting of emergency powers to the chief executive</w:t>
      </w:r>
    </w:p>
    <w:p w14:paraId="5FB7C4E0" w14:textId="70C4D0A3" w:rsidR="006A7865" w:rsidRPr="006A7865" w:rsidRDefault="006A7865" w:rsidP="0033640A">
      <w:pPr>
        <w:pStyle w:val="ListParagraph"/>
        <w:numPr>
          <w:ilvl w:val="1"/>
          <w:numId w:val="4"/>
        </w:numPr>
      </w:pPr>
      <w:r>
        <w:t>The requirement that government actions must adhere to the law</w:t>
      </w:r>
    </w:p>
    <w:p w14:paraId="6F7CEC3C" w14:textId="77777777" w:rsidR="008F174B" w:rsidRDefault="008F174B" w:rsidP="009869EB"/>
    <w:p w14:paraId="6C5F33C7" w14:textId="02EF411C" w:rsidR="00BA5AE7" w:rsidRDefault="0084455B" w:rsidP="009869EB">
      <w:r>
        <w:t>------------------------------------------------------------------------------------------------------------</w:t>
      </w:r>
    </w:p>
    <w:p w14:paraId="4829B41B" w14:textId="77777777" w:rsidR="0084455B" w:rsidRDefault="0084455B" w:rsidP="009869EB"/>
    <w:p w14:paraId="11AF1717" w14:textId="77777777" w:rsidR="009869EB" w:rsidRDefault="009869EB" w:rsidP="009869EB">
      <w:r>
        <w:t xml:space="preserve">“Whereas the divine providence that guides our life has displayed its zeal and benevolence by ordaining for our life the most perfect good, bringing to us Augustus, whom it has filled with virtue for the benefit of mankind, employing him as a savior for us and our descendants, him who has put an end to wars and adorned </w:t>
      </w:r>
      <w:proofErr w:type="gramStart"/>
      <w:r>
        <w:t>peace;…</w:t>
      </w:r>
      <w:proofErr w:type="gramEnd"/>
      <w:r>
        <w:t xml:space="preserve"> and the birthday of the god (Augustus) is the beginning of all the good tidings brought by him to the world.”</w:t>
      </w:r>
    </w:p>
    <w:p w14:paraId="05159956" w14:textId="77777777" w:rsidR="009869EB" w:rsidRDefault="009869EB" w:rsidP="009869EB"/>
    <w:p w14:paraId="28A832C3" w14:textId="77777777" w:rsidR="009869EB" w:rsidRPr="000540B0" w:rsidRDefault="009869EB" w:rsidP="009869EB">
      <w:pPr>
        <w:jc w:val="right"/>
        <w:rPr>
          <w:i/>
        </w:rPr>
      </w:pPr>
      <w:r w:rsidRPr="000540B0">
        <w:rPr>
          <w:i/>
        </w:rPr>
        <w:t>Decree from the Roman Province of Asia</w:t>
      </w:r>
    </w:p>
    <w:p w14:paraId="57B0375C" w14:textId="77777777" w:rsidR="009869EB" w:rsidRDefault="009869EB" w:rsidP="009869EB">
      <w:pPr>
        <w:jc w:val="right"/>
      </w:pPr>
    </w:p>
    <w:p w14:paraId="1E489A11" w14:textId="77777777" w:rsidR="00971F89" w:rsidRDefault="00971F89" w:rsidP="0033640A">
      <w:pPr>
        <w:pStyle w:val="ListParagraph"/>
        <w:numPr>
          <w:ilvl w:val="0"/>
          <w:numId w:val="4"/>
        </w:numPr>
      </w:pPr>
      <w:r>
        <w:t>Based on the passage, the author of the decree…</w:t>
      </w:r>
    </w:p>
    <w:p w14:paraId="624B4941" w14:textId="77777777" w:rsidR="00971F89" w:rsidRDefault="00971F89" w:rsidP="00971F89">
      <w:pPr>
        <w:pStyle w:val="ListParagraph"/>
        <w:numPr>
          <w:ilvl w:val="1"/>
          <w:numId w:val="3"/>
        </w:numPr>
      </w:pPr>
      <w:r>
        <w:t>Greatly approved of the rule of Augustus.</w:t>
      </w:r>
    </w:p>
    <w:p w14:paraId="7D461C99" w14:textId="77777777" w:rsidR="00971F89" w:rsidRDefault="00971F89" w:rsidP="00971F89">
      <w:pPr>
        <w:pStyle w:val="ListParagraph"/>
        <w:numPr>
          <w:ilvl w:val="1"/>
          <w:numId w:val="3"/>
        </w:numPr>
      </w:pPr>
      <w:r>
        <w:t>Feared the amount of power Augustus had.</w:t>
      </w:r>
    </w:p>
    <w:p w14:paraId="05C41F8F" w14:textId="77777777" w:rsidR="00971F89" w:rsidRDefault="00971F89" w:rsidP="00971F89">
      <w:pPr>
        <w:pStyle w:val="ListParagraph"/>
        <w:numPr>
          <w:ilvl w:val="1"/>
          <w:numId w:val="3"/>
        </w:numPr>
      </w:pPr>
      <w:r>
        <w:t>Considered Augustus’s birthday a national holiday.</w:t>
      </w:r>
    </w:p>
    <w:p w14:paraId="4FFB5BBC" w14:textId="77777777" w:rsidR="00971F89" w:rsidRDefault="00971F89" w:rsidP="00971F89">
      <w:pPr>
        <w:pStyle w:val="ListParagraph"/>
        <w:numPr>
          <w:ilvl w:val="1"/>
          <w:numId w:val="3"/>
        </w:numPr>
      </w:pPr>
      <w:r>
        <w:t>Thought Augustus should grant Asia its independence.</w:t>
      </w:r>
    </w:p>
    <w:p w14:paraId="78FB0A45" w14:textId="77777777" w:rsidR="00971F89" w:rsidRDefault="00971F89" w:rsidP="00971F89"/>
    <w:p w14:paraId="51C5E423" w14:textId="77777777" w:rsidR="00971F89" w:rsidRDefault="00971F89" w:rsidP="0033640A">
      <w:pPr>
        <w:pStyle w:val="ListParagraph"/>
        <w:numPr>
          <w:ilvl w:val="0"/>
          <w:numId w:val="4"/>
        </w:numPr>
      </w:pPr>
      <w:r>
        <w:t>During which period in Roman history was this passage most likely written?</w:t>
      </w:r>
    </w:p>
    <w:p w14:paraId="2FCE0249" w14:textId="77777777" w:rsidR="00971F89" w:rsidRDefault="00971F89" w:rsidP="0033640A">
      <w:pPr>
        <w:pStyle w:val="ListParagraph"/>
        <w:numPr>
          <w:ilvl w:val="1"/>
          <w:numId w:val="4"/>
        </w:numPr>
      </w:pPr>
      <w:r>
        <w:t>The Punic Wars</w:t>
      </w:r>
    </w:p>
    <w:p w14:paraId="0D3A6FC2" w14:textId="77777777" w:rsidR="00971F89" w:rsidRPr="00971F89" w:rsidRDefault="00971F89" w:rsidP="0033640A">
      <w:pPr>
        <w:pStyle w:val="ListParagraph"/>
        <w:numPr>
          <w:ilvl w:val="1"/>
          <w:numId w:val="4"/>
        </w:numPr>
      </w:pPr>
      <w:r>
        <w:t xml:space="preserve">The </w:t>
      </w:r>
      <w:proofErr w:type="spellStart"/>
      <w:r>
        <w:rPr>
          <w:i/>
        </w:rPr>
        <w:t>Pax</w:t>
      </w:r>
      <w:proofErr w:type="spellEnd"/>
      <w:r>
        <w:rPr>
          <w:i/>
        </w:rPr>
        <w:t xml:space="preserve"> </w:t>
      </w:r>
      <w:proofErr w:type="spellStart"/>
      <w:r>
        <w:rPr>
          <w:i/>
        </w:rPr>
        <w:t>Romana</w:t>
      </w:r>
      <w:proofErr w:type="spellEnd"/>
    </w:p>
    <w:p w14:paraId="15DE12A9" w14:textId="77777777" w:rsidR="00971F89" w:rsidRDefault="00971F89" w:rsidP="0033640A">
      <w:pPr>
        <w:pStyle w:val="ListParagraph"/>
        <w:numPr>
          <w:ilvl w:val="1"/>
          <w:numId w:val="4"/>
        </w:numPr>
      </w:pPr>
      <w:r>
        <w:t>The founding of the Republic</w:t>
      </w:r>
    </w:p>
    <w:p w14:paraId="037EA52E" w14:textId="77777777" w:rsidR="00971F89" w:rsidRDefault="00971F89" w:rsidP="0033640A">
      <w:pPr>
        <w:pStyle w:val="ListParagraph"/>
        <w:numPr>
          <w:ilvl w:val="1"/>
          <w:numId w:val="4"/>
        </w:numPr>
      </w:pPr>
      <w:r>
        <w:t>The fall of the Western Empire</w:t>
      </w:r>
    </w:p>
    <w:p w14:paraId="5E964AC1" w14:textId="77777777" w:rsidR="00971F89" w:rsidRDefault="00971F89" w:rsidP="00971F89"/>
    <w:p w14:paraId="1B524DCF" w14:textId="6293C6AD" w:rsidR="00BA5AE7" w:rsidRDefault="0084455B" w:rsidP="00971F89">
      <w:r>
        <w:t>------------------------------------------------------------------------------------------------------------</w:t>
      </w:r>
    </w:p>
    <w:p w14:paraId="2FA185B9" w14:textId="77777777" w:rsidR="0084455B" w:rsidRDefault="0084455B" w:rsidP="00971F89"/>
    <w:p w14:paraId="608337CE" w14:textId="77777777" w:rsidR="000540B0" w:rsidRDefault="000540B0" w:rsidP="00971F89"/>
    <w:p w14:paraId="2500B361" w14:textId="77777777" w:rsidR="000540B0" w:rsidRDefault="000540B0" w:rsidP="00971F89"/>
    <w:p w14:paraId="26EE460A" w14:textId="77777777" w:rsidR="000540B0" w:rsidRDefault="000540B0" w:rsidP="00971F89"/>
    <w:p w14:paraId="1E01B125" w14:textId="77777777" w:rsidR="000540B0" w:rsidRDefault="000540B0" w:rsidP="00971F89"/>
    <w:p w14:paraId="41F5A52B" w14:textId="77777777" w:rsidR="000540B0" w:rsidRDefault="000540B0" w:rsidP="00971F89"/>
    <w:p w14:paraId="07CE3C77" w14:textId="77777777" w:rsidR="000540B0" w:rsidRDefault="000540B0" w:rsidP="00971F89"/>
    <w:p w14:paraId="0DF24C8B" w14:textId="77777777" w:rsidR="000540B0" w:rsidRDefault="000540B0" w:rsidP="00971F89"/>
    <w:p w14:paraId="236F2386" w14:textId="77777777" w:rsidR="000540B0" w:rsidRDefault="000540B0" w:rsidP="00971F89"/>
    <w:p w14:paraId="79B299E7" w14:textId="77777777" w:rsidR="000540B0" w:rsidRDefault="000540B0" w:rsidP="00971F89"/>
    <w:p w14:paraId="53C72508" w14:textId="77777777" w:rsidR="000540B0" w:rsidRDefault="000540B0" w:rsidP="00971F89"/>
    <w:p w14:paraId="19E49653" w14:textId="77777777" w:rsidR="000540B0" w:rsidRDefault="000540B0" w:rsidP="00971F89"/>
    <w:p w14:paraId="46BEAB19" w14:textId="77777777" w:rsidR="00971F89" w:rsidRDefault="00971F89" w:rsidP="00971F89">
      <w:r>
        <w:t>“</w:t>
      </w:r>
      <w:proofErr w:type="spellStart"/>
      <w:r>
        <w:t>Kalinga</w:t>
      </w:r>
      <w:proofErr w:type="spellEnd"/>
      <w:r>
        <w:t xml:space="preserve"> was conquered by his Sacred and Gracious Majesty when he had been consecrated eight years.  150,000 persons were thence carried away captive, 100,000 were slain, and many times that number died…</w:t>
      </w:r>
      <w:proofErr w:type="gramStart"/>
      <w:r>
        <w:t>.Thus</w:t>
      </w:r>
      <w:proofErr w:type="gramEnd"/>
      <w:r>
        <w:t xml:space="preserve"> arose his Sacred Majesty’s remorse for having conquered the </w:t>
      </w:r>
      <w:proofErr w:type="spellStart"/>
      <w:r>
        <w:t>Kalingas</w:t>
      </w:r>
      <w:proofErr w:type="spellEnd"/>
      <w:r>
        <w:t>, because the conquest of a country previously unconquered involves the slaughter, death, and carrying away captive of the people.”</w:t>
      </w:r>
    </w:p>
    <w:p w14:paraId="1BB6C7E2" w14:textId="77777777" w:rsidR="00971F89" w:rsidRDefault="00971F89" w:rsidP="00971F89"/>
    <w:p w14:paraId="4E1EEEDC" w14:textId="77777777" w:rsidR="00971F89" w:rsidRDefault="00971F89" w:rsidP="00971F89">
      <w:pPr>
        <w:jc w:val="right"/>
      </w:pPr>
      <w:r>
        <w:rPr>
          <w:b/>
        </w:rPr>
        <w:t>Asoka</w:t>
      </w:r>
      <w:r>
        <w:t xml:space="preserve"> in </w:t>
      </w:r>
      <w:r>
        <w:rPr>
          <w:i/>
        </w:rPr>
        <w:t>A History of Modern India</w:t>
      </w:r>
      <w:r>
        <w:t xml:space="preserve"> by Percival Spear</w:t>
      </w:r>
    </w:p>
    <w:p w14:paraId="13BE4BE3" w14:textId="77777777" w:rsidR="00971F89" w:rsidRDefault="00971F89" w:rsidP="00971F89">
      <w:pPr>
        <w:jc w:val="right"/>
      </w:pPr>
    </w:p>
    <w:p w14:paraId="0671EE67" w14:textId="77777777" w:rsidR="00971F89" w:rsidRDefault="00971F89" w:rsidP="0033640A">
      <w:pPr>
        <w:pStyle w:val="ListParagraph"/>
        <w:numPr>
          <w:ilvl w:val="0"/>
          <w:numId w:val="4"/>
        </w:numPr>
      </w:pPr>
      <w:r>
        <w:t xml:space="preserve">Why was Asoka remorseful about the campaign against </w:t>
      </w:r>
      <w:proofErr w:type="spellStart"/>
      <w:r>
        <w:t>Kalinga</w:t>
      </w:r>
      <w:proofErr w:type="spellEnd"/>
      <w:r>
        <w:t>?</w:t>
      </w:r>
    </w:p>
    <w:p w14:paraId="5BD39BF7" w14:textId="77777777" w:rsidR="00971F89" w:rsidRDefault="00971F89" w:rsidP="0033640A">
      <w:pPr>
        <w:pStyle w:val="ListParagraph"/>
        <w:numPr>
          <w:ilvl w:val="1"/>
          <w:numId w:val="4"/>
        </w:numPr>
      </w:pPr>
      <w:r>
        <w:t>His army was not victorious.</w:t>
      </w:r>
    </w:p>
    <w:p w14:paraId="6013358F" w14:textId="77777777" w:rsidR="00971F89" w:rsidRDefault="00971F89" w:rsidP="0033640A">
      <w:pPr>
        <w:pStyle w:val="ListParagraph"/>
        <w:numPr>
          <w:ilvl w:val="1"/>
          <w:numId w:val="4"/>
        </w:numPr>
      </w:pPr>
      <w:r>
        <w:t>The battle took too long to fight.</w:t>
      </w:r>
    </w:p>
    <w:p w14:paraId="5BFA9F31" w14:textId="77777777" w:rsidR="00971F89" w:rsidRDefault="00971F89" w:rsidP="0033640A">
      <w:pPr>
        <w:pStyle w:val="ListParagraph"/>
        <w:numPr>
          <w:ilvl w:val="1"/>
          <w:numId w:val="4"/>
        </w:numPr>
      </w:pPr>
      <w:r>
        <w:t>Many people were killed or made captives.</w:t>
      </w:r>
    </w:p>
    <w:p w14:paraId="38B9F863" w14:textId="77777777" w:rsidR="00971F89" w:rsidRDefault="00B527AC" w:rsidP="0033640A">
      <w:pPr>
        <w:pStyle w:val="ListParagraph"/>
        <w:numPr>
          <w:ilvl w:val="1"/>
          <w:numId w:val="4"/>
        </w:numPr>
      </w:pPr>
      <w:r>
        <w:t>He was not able to play a more active role in the battle.</w:t>
      </w:r>
    </w:p>
    <w:p w14:paraId="517AC2C8" w14:textId="77777777" w:rsidR="00B527AC" w:rsidRDefault="00B527AC" w:rsidP="00B527AC">
      <w:pPr>
        <w:ind w:left="1080"/>
      </w:pPr>
    </w:p>
    <w:p w14:paraId="6D8F642C" w14:textId="77777777" w:rsidR="00B527AC" w:rsidRDefault="00B527AC" w:rsidP="0033640A">
      <w:pPr>
        <w:pStyle w:val="ListParagraph"/>
        <w:numPr>
          <w:ilvl w:val="0"/>
          <w:numId w:val="4"/>
        </w:numPr>
      </w:pPr>
      <w:r>
        <w:t xml:space="preserve">What did the conquest of </w:t>
      </w:r>
      <w:proofErr w:type="spellStart"/>
      <w:r>
        <w:t>Kalinga</w:t>
      </w:r>
      <w:proofErr w:type="spellEnd"/>
      <w:r>
        <w:t xml:space="preserve"> cause Asoka to realize about the nature of war?</w:t>
      </w:r>
    </w:p>
    <w:p w14:paraId="3102CCF1" w14:textId="77777777" w:rsidR="00B527AC" w:rsidRDefault="00B527AC" w:rsidP="0033640A">
      <w:pPr>
        <w:pStyle w:val="ListParagraph"/>
        <w:numPr>
          <w:ilvl w:val="1"/>
          <w:numId w:val="4"/>
        </w:numPr>
      </w:pPr>
      <w:r>
        <w:t>War leads to the deaths of innocent people.</w:t>
      </w:r>
    </w:p>
    <w:p w14:paraId="537D1530" w14:textId="77777777" w:rsidR="00B527AC" w:rsidRDefault="00B527AC" w:rsidP="0033640A">
      <w:pPr>
        <w:pStyle w:val="ListParagraph"/>
        <w:numPr>
          <w:ilvl w:val="1"/>
          <w:numId w:val="4"/>
        </w:numPr>
      </w:pPr>
      <w:r>
        <w:t>War is the best means possible to expand an empire.</w:t>
      </w:r>
    </w:p>
    <w:p w14:paraId="00A2B1E6" w14:textId="77777777" w:rsidR="00B527AC" w:rsidRDefault="00B527AC" w:rsidP="0033640A">
      <w:pPr>
        <w:pStyle w:val="ListParagraph"/>
        <w:numPr>
          <w:ilvl w:val="1"/>
          <w:numId w:val="4"/>
        </w:numPr>
      </w:pPr>
      <w:r>
        <w:t>War cannot be avoided.</w:t>
      </w:r>
    </w:p>
    <w:p w14:paraId="7C8F87C3" w14:textId="77777777" w:rsidR="00B527AC" w:rsidRDefault="00B527AC" w:rsidP="0033640A">
      <w:pPr>
        <w:pStyle w:val="ListParagraph"/>
        <w:numPr>
          <w:ilvl w:val="1"/>
          <w:numId w:val="4"/>
        </w:numPr>
      </w:pPr>
      <w:r>
        <w:t>War is very expensive to fight.</w:t>
      </w:r>
    </w:p>
    <w:p w14:paraId="48A644B1" w14:textId="77777777" w:rsidR="00EB6BE9" w:rsidRDefault="00EB6BE9" w:rsidP="00EB6BE9"/>
    <w:p w14:paraId="3F7FC30F" w14:textId="73E3C973" w:rsidR="00BA5AE7" w:rsidRDefault="0084455B" w:rsidP="00EB6BE9">
      <w:r>
        <w:t>------------------------------------------------------------------------------------------------------------</w:t>
      </w:r>
    </w:p>
    <w:p w14:paraId="5A39BBBB" w14:textId="77777777" w:rsidR="0084455B" w:rsidRDefault="0084455B" w:rsidP="00EB6BE9"/>
    <w:p w14:paraId="502A2D49" w14:textId="38115CD4" w:rsidR="00EB6BE9" w:rsidRDefault="00EB6BE9" w:rsidP="00EB6BE9">
      <w:r>
        <w:t xml:space="preserve">“Small axes are imported, and adzes and swords; copper drinking-cups, round and large; a little coin for those coming to the market; wine of Laodicea (on the Syrian coast) and Italy, not much; olive oil, not </w:t>
      </w:r>
      <w:proofErr w:type="gramStart"/>
      <w:r>
        <w:t>much;…there</w:t>
      </w:r>
      <w:proofErr w:type="gramEnd"/>
      <w:r>
        <w:t xml:space="preserve"> are imported Indian cloth called </w:t>
      </w:r>
      <w:proofErr w:type="spellStart"/>
      <w:r>
        <w:t>monache</w:t>
      </w:r>
      <w:proofErr w:type="spellEnd"/>
      <w:r>
        <w:t xml:space="preserve">’ (fine quality cotton) and that called </w:t>
      </w:r>
      <w:proofErr w:type="spellStart"/>
      <w:r>
        <w:t>sagmotogene</w:t>
      </w:r>
      <w:proofErr w:type="spellEnd"/>
      <w:r>
        <w:t xml:space="preserve"> (probably tree cotton).”</w:t>
      </w:r>
    </w:p>
    <w:p w14:paraId="0D230863" w14:textId="69728550" w:rsidR="00EB6BE9" w:rsidRDefault="00EB6BE9" w:rsidP="00EB6BE9">
      <w:pPr>
        <w:jc w:val="right"/>
      </w:pPr>
      <w:r>
        <w:t xml:space="preserve">Adapted from </w:t>
      </w:r>
      <w:r>
        <w:rPr>
          <w:i/>
        </w:rPr>
        <w:t>Travellers in Ethiopia</w:t>
      </w:r>
      <w:r>
        <w:t xml:space="preserve"> edited by</w:t>
      </w:r>
    </w:p>
    <w:p w14:paraId="42023330" w14:textId="697135D6" w:rsidR="00EB6BE9" w:rsidRDefault="00EB6BE9" w:rsidP="00EB6BE9">
      <w:pPr>
        <w:jc w:val="right"/>
        <w:rPr>
          <w:b/>
        </w:rPr>
      </w:pPr>
      <w:r>
        <w:rPr>
          <w:b/>
        </w:rPr>
        <w:t>Richard Pankhurst</w:t>
      </w:r>
    </w:p>
    <w:p w14:paraId="372B4289" w14:textId="77777777" w:rsidR="00EB6BE9" w:rsidRDefault="00EB6BE9" w:rsidP="00EB6BE9">
      <w:pPr>
        <w:jc w:val="right"/>
        <w:rPr>
          <w:b/>
        </w:rPr>
      </w:pPr>
    </w:p>
    <w:p w14:paraId="11A45BE9" w14:textId="74BA2675" w:rsidR="00EB6BE9" w:rsidRDefault="00EB6BE9" w:rsidP="0033640A">
      <w:pPr>
        <w:pStyle w:val="ListParagraph"/>
        <w:numPr>
          <w:ilvl w:val="0"/>
          <w:numId w:val="4"/>
        </w:numPr>
      </w:pPr>
      <w:r>
        <w:t>According to this passage, trade goods came to Aksum from which continents?</w:t>
      </w:r>
    </w:p>
    <w:p w14:paraId="6966C0D3" w14:textId="2CB26C9C" w:rsidR="00EB6BE9" w:rsidRDefault="00EB6BE9" w:rsidP="0033640A">
      <w:pPr>
        <w:pStyle w:val="ListParagraph"/>
        <w:numPr>
          <w:ilvl w:val="1"/>
          <w:numId w:val="4"/>
        </w:numPr>
      </w:pPr>
      <w:r>
        <w:t>Africa, Asia, and South America</w:t>
      </w:r>
    </w:p>
    <w:p w14:paraId="70F2C668" w14:textId="38A50BB8" w:rsidR="00EB6BE9" w:rsidRDefault="00EB6BE9" w:rsidP="0033640A">
      <w:pPr>
        <w:pStyle w:val="ListParagraph"/>
        <w:numPr>
          <w:ilvl w:val="1"/>
          <w:numId w:val="4"/>
        </w:numPr>
      </w:pPr>
      <w:r>
        <w:t>Asia and Europe</w:t>
      </w:r>
    </w:p>
    <w:p w14:paraId="53FD54A4" w14:textId="7DF24881" w:rsidR="00EB6BE9" w:rsidRDefault="00EB6BE9" w:rsidP="0033640A">
      <w:pPr>
        <w:pStyle w:val="ListParagraph"/>
        <w:numPr>
          <w:ilvl w:val="1"/>
          <w:numId w:val="4"/>
        </w:numPr>
      </w:pPr>
      <w:r>
        <w:t>Europe and Africa</w:t>
      </w:r>
    </w:p>
    <w:p w14:paraId="2EBF5A27" w14:textId="3D86BEA5" w:rsidR="00EB6BE9" w:rsidRDefault="00EB6BE9" w:rsidP="0033640A">
      <w:pPr>
        <w:pStyle w:val="ListParagraph"/>
        <w:numPr>
          <w:ilvl w:val="1"/>
          <w:numId w:val="4"/>
        </w:numPr>
      </w:pPr>
      <w:r>
        <w:t>Africa, Asia, and Europe</w:t>
      </w:r>
    </w:p>
    <w:p w14:paraId="754CA517" w14:textId="77777777" w:rsidR="00EB6BE9" w:rsidRDefault="00EB6BE9" w:rsidP="00EB6BE9">
      <w:pPr>
        <w:ind w:left="1080"/>
      </w:pPr>
    </w:p>
    <w:p w14:paraId="52D481DC" w14:textId="1752C51C" w:rsidR="00EB6BE9" w:rsidRDefault="00EB6BE9" w:rsidP="0033640A">
      <w:pPr>
        <w:pStyle w:val="ListParagraph"/>
        <w:numPr>
          <w:ilvl w:val="0"/>
          <w:numId w:val="4"/>
        </w:numPr>
      </w:pPr>
      <w:r>
        <w:t>What reason might be cited for the importing of cotton cloth?</w:t>
      </w:r>
    </w:p>
    <w:p w14:paraId="4206BB78" w14:textId="5B21740A" w:rsidR="00EB6BE9" w:rsidRDefault="00EB6BE9" w:rsidP="0033640A">
      <w:pPr>
        <w:pStyle w:val="ListParagraph"/>
        <w:numPr>
          <w:ilvl w:val="1"/>
          <w:numId w:val="4"/>
        </w:numPr>
      </w:pPr>
      <w:r>
        <w:t>Cotton cloth was cheap and plentiful.</w:t>
      </w:r>
    </w:p>
    <w:p w14:paraId="5D6086D5" w14:textId="60F6E8A3" w:rsidR="00EB6BE9" w:rsidRDefault="00EB6BE9" w:rsidP="0033640A">
      <w:pPr>
        <w:pStyle w:val="ListParagraph"/>
        <w:numPr>
          <w:ilvl w:val="1"/>
          <w:numId w:val="4"/>
        </w:numPr>
      </w:pPr>
      <w:r>
        <w:t xml:space="preserve">Cotton cloth was popular with </w:t>
      </w:r>
      <w:proofErr w:type="spellStart"/>
      <w:r>
        <w:t>Aksumites</w:t>
      </w:r>
      <w:proofErr w:type="spellEnd"/>
      <w:r>
        <w:t>.</w:t>
      </w:r>
    </w:p>
    <w:p w14:paraId="2D6D9B98" w14:textId="07E8287B" w:rsidR="00EB6BE9" w:rsidRDefault="00EB6BE9" w:rsidP="0033640A">
      <w:pPr>
        <w:pStyle w:val="ListParagraph"/>
        <w:numPr>
          <w:ilvl w:val="1"/>
          <w:numId w:val="4"/>
        </w:numPr>
      </w:pPr>
      <w:r>
        <w:t>There was little or not cotton production in the country of Aksum.</w:t>
      </w:r>
    </w:p>
    <w:p w14:paraId="7B47ADEC" w14:textId="605FBA90" w:rsidR="00EB6BE9" w:rsidRDefault="006405B6" w:rsidP="0033640A">
      <w:pPr>
        <w:pStyle w:val="ListParagraph"/>
        <w:numPr>
          <w:ilvl w:val="1"/>
          <w:numId w:val="4"/>
        </w:numPr>
      </w:pPr>
      <w:r>
        <w:t>It is not possible to determine a reason from the passage.</w:t>
      </w:r>
    </w:p>
    <w:p w14:paraId="50762B16" w14:textId="77777777" w:rsidR="006405B6" w:rsidRDefault="006405B6" w:rsidP="006405B6"/>
    <w:p w14:paraId="236AED85" w14:textId="118CB62D" w:rsidR="00BA5AE7" w:rsidRDefault="0084455B" w:rsidP="006405B6">
      <w:r>
        <w:t>------------------------------------------------------------------------------------------------------------</w:t>
      </w:r>
    </w:p>
    <w:p w14:paraId="04B43CCA" w14:textId="77777777" w:rsidR="0084455B" w:rsidRDefault="0084455B" w:rsidP="006405B6"/>
    <w:p w14:paraId="7167AFA3" w14:textId="77777777" w:rsidR="000540B0" w:rsidRDefault="000540B0" w:rsidP="006405B6"/>
    <w:p w14:paraId="31C9F6FA" w14:textId="77777777" w:rsidR="000540B0" w:rsidRDefault="000540B0" w:rsidP="006405B6"/>
    <w:p w14:paraId="05AE3BA2" w14:textId="0E2258FD" w:rsidR="006405B6" w:rsidRDefault="00320E47" w:rsidP="006405B6">
      <w:r>
        <w:t xml:space="preserve">“Its U-shaped temple opens east toward the nearby </w:t>
      </w:r>
      <w:proofErr w:type="spellStart"/>
      <w:r>
        <w:t>Mosna</w:t>
      </w:r>
      <w:proofErr w:type="spellEnd"/>
      <w:r>
        <w:t xml:space="preserve"> River and the rising sun.  The sacred precinct faces away from the nearby prehistoric settlement, presenting a high, almost menacing wall to the outside world.  The entire effect is of mystery and hidden power…</w:t>
      </w:r>
      <w:proofErr w:type="gramStart"/>
      <w:r>
        <w:t>.Worshippers</w:t>
      </w:r>
      <w:proofErr w:type="gramEnd"/>
      <w:r>
        <w:t xml:space="preserve"> entered the sacred precincts by a roundabout route, passing along the temple pyramid to the river, then up some law terraces that led into the heart of the shrine.  Here they found themselves in a sacred landscape set against a backdrop of mountains.  Ahead of them lay a hidden place where the axis of the world passed from the sky into the underworld, an oracle famous for miles around.”</w:t>
      </w:r>
    </w:p>
    <w:p w14:paraId="56BC9922" w14:textId="77777777" w:rsidR="00320E47" w:rsidRDefault="00320E47" w:rsidP="00320E47">
      <w:pPr>
        <w:jc w:val="right"/>
      </w:pPr>
    </w:p>
    <w:p w14:paraId="1C4B822C" w14:textId="14E53BF4" w:rsidR="00320E47" w:rsidRDefault="00320E47" w:rsidP="00320E47">
      <w:pPr>
        <w:jc w:val="right"/>
        <w:rPr>
          <w:i/>
        </w:rPr>
      </w:pPr>
      <w:r>
        <w:rPr>
          <w:b/>
        </w:rPr>
        <w:t>Brian Fagan,</w:t>
      </w:r>
      <w:r>
        <w:t xml:space="preserve"> quoted in </w:t>
      </w:r>
      <w:r>
        <w:rPr>
          <w:i/>
        </w:rPr>
        <w:t>The Peru Reader</w:t>
      </w:r>
    </w:p>
    <w:p w14:paraId="3939CCE4" w14:textId="77777777" w:rsidR="00320E47" w:rsidRDefault="00320E47" w:rsidP="00320E47">
      <w:pPr>
        <w:jc w:val="right"/>
        <w:rPr>
          <w:i/>
        </w:rPr>
      </w:pPr>
    </w:p>
    <w:p w14:paraId="79762B14" w14:textId="3A64E2FF" w:rsidR="00320E47" w:rsidRDefault="00320E47" w:rsidP="0033640A">
      <w:pPr>
        <w:pStyle w:val="ListParagraph"/>
        <w:numPr>
          <w:ilvl w:val="0"/>
          <w:numId w:val="4"/>
        </w:numPr>
      </w:pPr>
      <w:r>
        <w:t>How might visitors have felt upon entering this shrine for the first time?</w:t>
      </w:r>
    </w:p>
    <w:p w14:paraId="455F9FD1" w14:textId="1E229867" w:rsidR="00320E47" w:rsidRDefault="00320E47" w:rsidP="0033640A">
      <w:pPr>
        <w:pStyle w:val="ListParagraph"/>
        <w:numPr>
          <w:ilvl w:val="1"/>
          <w:numId w:val="4"/>
        </w:numPr>
      </w:pPr>
      <w:r>
        <w:t>Amused</w:t>
      </w:r>
      <w:r>
        <w:tab/>
      </w:r>
      <w:r>
        <w:tab/>
      </w:r>
      <w:r>
        <w:tab/>
        <w:t>c.  Arrogant</w:t>
      </w:r>
    </w:p>
    <w:p w14:paraId="2F77B334" w14:textId="3FD73234" w:rsidR="00320E47" w:rsidRDefault="00320E47" w:rsidP="0033640A">
      <w:pPr>
        <w:pStyle w:val="ListParagraph"/>
        <w:numPr>
          <w:ilvl w:val="1"/>
          <w:numId w:val="4"/>
        </w:numPr>
      </w:pPr>
      <w:r>
        <w:t>Awestruck</w:t>
      </w:r>
      <w:r>
        <w:tab/>
      </w:r>
      <w:r>
        <w:tab/>
      </w:r>
      <w:r>
        <w:tab/>
        <w:t>d.  Angry</w:t>
      </w:r>
    </w:p>
    <w:p w14:paraId="3DADD65F" w14:textId="77777777" w:rsidR="00320E47" w:rsidRDefault="00320E47" w:rsidP="00320E47">
      <w:pPr>
        <w:ind w:left="1080"/>
      </w:pPr>
    </w:p>
    <w:p w14:paraId="303D6EFA" w14:textId="44BCBDFA" w:rsidR="00320E47" w:rsidRDefault="00320E47" w:rsidP="0033640A">
      <w:pPr>
        <w:pStyle w:val="ListParagraph"/>
        <w:numPr>
          <w:ilvl w:val="0"/>
          <w:numId w:val="4"/>
        </w:numPr>
      </w:pPr>
      <w:r>
        <w:t xml:space="preserve">What effect might this shrine have had on the influence of the </w:t>
      </w:r>
      <w:proofErr w:type="spellStart"/>
      <w:r>
        <w:t>Chavin</w:t>
      </w:r>
      <w:proofErr w:type="spellEnd"/>
      <w:r>
        <w:t xml:space="preserve"> culture in the region?</w:t>
      </w:r>
    </w:p>
    <w:p w14:paraId="5F2FB843" w14:textId="79223958" w:rsidR="00320E47" w:rsidRDefault="00320E47" w:rsidP="0033640A">
      <w:pPr>
        <w:pStyle w:val="ListParagraph"/>
        <w:numPr>
          <w:ilvl w:val="1"/>
          <w:numId w:val="4"/>
        </w:numPr>
      </w:pPr>
      <w:r>
        <w:t>Helped spread culture’s influence</w:t>
      </w:r>
    </w:p>
    <w:p w14:paraId="39F4A31C" w14:textId="39F60569" w:rsidR="00320E47" w:rsidRDefault="00320E47" w:rsidP="0033640A">
      <w:pPr>
        <w:pStyle w:val="ListParagraph"/>
        <w:numPr>
          <w:ilvl w:val="1"/>
          <w:numId w:val="4"/>
        </w:numPr>
      </w:pPr>
      <w:r>
        <w:t>Limited its influence</w:t>
      </w:r>
    </w:p>
    <w:p w14:paraId="30FECC72" w14:textId="0F5D1C71" w:rsidR="00320E47" w:rsidRDefault="00320E47" w:rsidP="0033640A">
      <w:pPr>
        <w:pStyle w:val="ListParagraph"/>
        <w:numPr>
          <w:ilvl w:val="1"/>
          <w:numId w:val="4"/>
        </w:numPr>
      </w:pPr>
      <w:r>
        <w:t>Shrine had no effect on spread of culture</w:t>
      </w:r>
    </w:p>
    <w:p w14:paraId="2E3A5860" w14:textId="0218CC0F" w:rsidR="00320E47" w:rsidRPr="00320E47" w:rsidRDefault="00320E47" w:rsidP="0033640A">
      <w:pPr>
        <w:pStyle w:val="ListParagraph"/>
        <w:numPr>
          <w:ilvl w:val="1"/>
          <w:numId w:val="4"/>
        </w:numPr>
      </w:pPr>
      <w:r>
        <w:t>Undermined importance of the culture</w:t>
      </w:r>
    </w:p>
    <w:sectPr w:rsidR="00320E47" w:rsidRPr="00320E47" w:rsidSect="00BA5AE7">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0D03"/>
    <w:multiLevelType w:val="hybridMultilevel"/>
    <w:tmpl w:val="5BB49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20F5F"/>
    <w:multiLevelType w:val="hybridMultilevel"/>
    <w:tmpl w:val="2DB60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94E86"/>
    <w:multiLevelType w:val="hybridMultilevel"/>
    <w:tmpl w:val="CE9EF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827B6"/>
    <w:multiLevelType w:val="hybridMultilevel"/>
    <w:tmpl w:val="D0C01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4E"/>
    <w:rsid w:val="000540B0"/>
    <w:rsid w:val="000A0AE0"/>
    <w:rsid w:val="001B2B5F"/>
    <w:rsid w:val="00320E47"/>
    <w:rsid w:val="0033640A"/>
    <w:rsid w:val="003A7F66"/>
    <w:rsid w:val="003C5279"/>
    <w:rsid w:val="004B4823"/>
    <w:rsid w:val="00531617"/>
    <w:rsid w:val="0059350F"/>
    <w:rsid w:val="005A176B"/>
    <w:rsid w:val="006405B6"/>
    <w:rsid w:val="0069184E"/>
    <w:rsid w:val="006A7865"/>
    <w:rsid w:val="007F6E8E"/>
    <w:rsid w:val="00840C76"/>
    <w:rsid w:val="0084455B"/>
    <w:rsid w:val="00872AAB"/>
    <w:rsid w:val="008F174B"/>
    <w:rsid w:val="00960D05"/>
    <w:rsid w:val="00971F89"/>
    <w:rsid w:val="009766A2"/>
    <w:rsid w:val="009869EB"/>
    <w:rsid w:val="00B527AC"/>
    <w:rsid w:val="00B9626E"/>
    <w:rsid w:val="00BA5AE7"/>
    <w:rsid w:val="00D942D0"/>
    <w:rsid w:val="00DD07E2"/>
    <w:rsid w:val="00E621A2"/>
    <w:rsid w:val="00EB6BE9"/>
    <w:rsid w:val="00F4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29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E"/>
    <w:pPr>
      <w:ind w:left="720"/>
      <w:contextualSpacing/>
    </w:pPr>
  </w:style>
  <w:style w:type="paragraph" w:styleId="BalloonText">
    <w:name w:val="Balloon Text"/>
    <w:basedOn w:val="Normal"/>
    <w:link w:val="BalloonTextChar"/>
    <w:uiPriority w:val="99"/>
    <w:semiHidden/>
    <w:unhideWhenUsed/>
    <w:rsid w:val="001B2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B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E"/>
    <w:pPr>
      <w:ind w:left="720"/>
      <w:contextualSpacing/>
    </w:pPr>
  </w:style>
  <w:style w:type="paragraph" w:styleId="BalloonText">
    <w:name w:val="Balloon Text"/>
    <w:basedOn w:val="Normal"/>
    <w:link w:val="BalloonTextChar"/>
    <w:uiPriority w:val="99"/>
    <w:semiHidden/>
    <w:unhideWhenUsed/>
    <w:rsid w:val="001B2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B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2466</Words>
  <Characters>14061</Characters>
  <Application>Microsoft Macintosh Word</Application>
  <DocSecurity>0</DocSecurity>
  <Lines>117</Lines>
  <Paragraphs>32</Paragraphs>
  <ScaleCrop>false</ScaleCrop>
  <Company>Rowan-Salisbury Schools</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Stoelting</dc:creator>
  <cp:keywords/>
  <dc:description/>
  <cp:lastModifiedBy>Dieter Stoelting</cp:lastModifiedBy>
  <cp:revision>10</cp:revision>
  <dcterms:created xsi:type="dcterms:W3CDTF">2015-02-05T23:00:00Z</dcterms:created>
  <dcterms:modified xsi:type="dcterms:W3CDTF">2015-02-07T13:42:00Z</dcterms:modified>
</cp:coreProperties>
</file>